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1389E" w14:textId="77777777" w:rsidR="00E86CFC" w:rsidRDefault="00E86CFC" w:rsidP="00E86CFC">
      <w:pPr>
        <w:pStyle w:val="a9"/>
        <w:jc w:val="center"/>
        <w:rPr>
          <w:rStyle w:val="a5"/>
          <w:sz w:val="52"/>
          <w:szCs w:val="52"/>
        </w:rPr>
      </w:pPr>
    </w:p>
    <w:p w14:paraId="5675EDB3" w14:textId="77777777" w:rsidR="00E86CFC" w:rsidRDefault="00E86CFC" w:rsidP="00E86CFC">
      <w:pPr>
        <w:pStyle w:val="a9"/>
        <w:jc w:val="center"/>
        <w:rPr>
          <w:rStyle w:val="a5"/>
          <w:sz w:val="52"/>
          <w:szCs w:val="52"/>
        </w:rPr>
      </w:pPr>
    </w:p>
    <w:p w14:paraId="052CBFE0" w14:textId="77777777" w:rsidR="00E86CFC" w:rsidRDefault="00E86CFC" w:rsidP="00E86CFC">
      <w:pPr>
        <w:pStyle w:val="a9"/>
        <w:jc w:val="center"/>
        <w:rPr>
          <w:rStyle w:val="a5"/>
          <w:sz w:val="52"/>
          <w:szCs w:val="52"/>
        </w:rPr>
      </w:pPr>
    </w:p>
    <w:p w14:paraId="08A5B09B" w14:textId="77777777" w:rsidR="00A2492A" w:rsidRPr="00A2492A" w:rsidRDefault="00A2492A" w:rsidP="00A2492A">
      <w:pPr>
        <w:pStyle w:val="a9"/>
        <w:jc w:val="center"/>
        <w:rPr>
          <w:rStyle w:val="a5"/>
          <w:sz w:val="52"/>
          <w:szCs w:val="52"/>
        </w:rPr>
      </w:pPr>
      <w:r w:rsidRPr="00A2492A">
        <w:rPr>
          <w:rStyle w:val="a5"/>
          <w:rFonts w:hint="eastAsia"/>
          <w:sz w:val="52"/>
          <w:szCs w:val="52"/>
        </w:rPr>
        <w:t>2015优秀数字医疗解决方案评选</w:t>
      </w:r>
    </w:p>
    <w:p w14:paraId="74B1B6EC" w14:textId="77777777" w:rsidR="006F274A" w:rsidRPr="00E86CFC" w:rsidRDefault="00E86CFC" w:rsidP="00E86CFC">
      <w:pPr>
        <w:pStyle w:val="a9"/>
        <w:jc w:val="center"/>
        <w:rPr>
          <w:rStyle w:val="a5"/>
          <w:sz w:val="52"/>
          <w:szCs w:val="52"/>
        </w:rPr>
      </w:pPr>
      <w:r>
        <w:rPr>
          <w:rStyle w:val="a5"/>
          <w:rFonts w:hint="eastAsia"/>
          <w:sz w:val="52"/>
          <w:szCs w:val="52"/>
        </w:rPr>
        <w:t>申报</w:t>
      </w:r>
      <w:r w:rsidR="00527FA5" w:rsidRPr="00E86CFC">
        <w:rPr>
          <w:rStyle w:val="a5"/>
          <w:rFonts w:hint="eastAsia"/>
          <w:sz w:val="52"/>
          <w:szCs w:val="52"/>
        </w:rPr>
        <w:t>材料</w:t>
      </w:r>
    </w:p>
    <w:p w14:paraId="60C378B7" w14:textId="77777777" w:rsidR="001D24A0" w:rsidRDefault="001D24A0" w:rsidP="001D24A0">
      <w:pPr>
        <w:pStyle w:val="a7"/>
        <w:ind w:left="420" w:firstLineChars="0" w:firstLine="0"/>
        <w:jc w:val="left"/>
      </w:pPr>
    </w:p>
    <w:p w14:paraId="45FADD6C" w14:textId="77777777" w:rsidR="00E86CFC" w:rsidRDefault="00E86CFC" w:rsidP="001D24A0">
      <w:pPr>
        <w:pStyle w:val="a7"/>
        <w:ind w:left="420" w:firstLineChars="0" w:firstLine="0"/>
        <w:jc w:val="left"/>
      </w:pPr>
    </w:p>
    <w:p w14:paraId="440D4303" w14:textId="77777777" w:rsidR="00E86CFC" w:rsidRDefault="00E86CFC" w:rsidP="001D24A0">
      <w:pPr>
        <w:pStyle w:val="a7"/>
        <w:ind w:left="420" w:firstLineChars="0" w:firstLine="0"/>
        <w:jc w:val="left"/>
      </w:pPr>
    </w:p>
    <w:p w14:paraId="4BD0AE91" w14:textId="77777777" w:rsidR="00E86CFC" w:rsidRDefault="00E86CFC" w:rsidP="001D24A0">
      <w:pPr>
        <w:pStyle w:val="a7"/>
        <w:ind w:left="420" w:firstLineChars="0" w:firstLine="0"/>
        <w:jc w:val="left"/>
      </w:pPr>
    </w:p>
    <w:p w14:paraId="1FC5E0C5" w14:textId="77777777" w:rsidR="00E86CFC" w:rsidRDefault="00E86CFC" w:rsidP="001D24A0">
      <w:pPr>
        <w:pStyle w:val="a7"/>
        <w:ind w:left="420" w:firstLineChars="0" w:firstLine="0"/>
        <w:jc w:val="left"/>
      </w:pPr>
    </w:p>
    <w:p w14:paraId="054CB538" w14:textId="77777777" w:rsidR="00E86CFC" w:rsidRDefault="00E86CFC" w:rsidP="001D24A0">
      <w:pPr>
        <w:pStyle w:val="a7"/>
        <w:ind w:left="420" w:firstLineChars="0" w:firstLine="0"/>
        <w:jc w:val="left"/>
      </w:pPr>
    </w:p>
    <w:p w14:paraId="6AD0DC0A" w14:textId="77777777" w:rsidR="00E86CFC" w:rsidRDefault="00E86CFC" w:rsidP="001D24A0">
      <w:pPr>
        <w:pStyle w:val="a7"/>
        <w:ind w:left="420" w:firstLineChars="0" w:firstLine="0"/>
        <w:jc w:val="left"/>
      </w:pPr>
    </w:p>
    <w:p w14:paraId="69965C66" w14:textId="77777777" w:rsidR="00E86CFC" w:rsidRDefault="00E86CFC" w:rsidP="001D24A0">
      <w:pPr>
        <w:pStyle w:val="a7"/>
        <w:ind w:left="420" w:firstLineChars="0" w:firstLine="0"/>
        <w:jc w:val="left"/>
      </w:pPr>
    </w:p>
    <w:p w14:paraId="48639D21" w14:textId="77777777" w:rsidR="00E86CFC" w:rsidRDefault="00E86CFC" w:rsidP="00E86CFC">
      <w:pPr>
        <w:pStyle w:val="a9"/>
        <w:rPr>
          <w:sz w:val="18"/>
          <w:szCs w:val="18"/>
        </w:rPr>
      </w:pPr>
      <w:r>
        <w:rPr>
          <w:sz w:val="18"/>
          <w:szCs w:val="18"/>
        </w:rPr>
        <w:t xml:space="preserve">申报单位(盖章)： </w:t>
      </w: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</w:t>
      </w:r>
      <w:r>
        <w:rPr>
          <w:rFonts w:hint="eastAsia"/>
          <w:sz w:val="18"/>
          <w:szCs w:val="18"/>
        </w:rPr>
        <w:t xml:space="preserve">        </w:t>
      </w:r>
    </w:p>
    <w:p w14:paraId="308FE04B" w14:textId="77777777" w:rsidR="00E86CFC" w:rsidRDefault="00E86CFC" w:rsidP="00E86CFC">
      <w:pPr>
        <w:pStyle w:val="a9"/>
        <w:rPr>
          <w:sz w:val="18"/>
          <w:szCs w:val="18"/>
        </w:rPr>
      </w:pPr>
      <w:r>
        <w:rPr>
          <w:sz w:val="18"/>
          <w:szCs w:val="18"/>
        </w:rPr>
        <w:t>联系人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                          </w:t>
      </w:r>
      <w:r>
        <w:rPr>
          <w:rFonts w:hint="eastAsia"/>
          <w:sz w:val="18"/>
          <w:szCs w:val="18"/>
        </w:rPr>
        <w:t xml:space="preserve">          </w:t>
      </w:r>
      <w:r>
        <w:rPr>
          <w:sz w:val="18"/>
          <w:szCs w:val="18"/>
        </w:rPr>
        <w:t>联系电话：</w:t>
      </w:r>
      <w:r>
        <w:rPr>
          <w:rFonts w:hint="eastAsia"/>
          <w:sz w:val="18"/>
          <w:szCs w:val="18"/>
          <w:u w:val="single"/>
        </w:rPr>
        <w:t xml:space="preserve">                           </w:t>
      </w:r>
      <w:r>
        <w:rPr>
          <w:sz w:val="18"/>
          <w:szCs w:val="18"/>
        </w:rPr>
        <w:t xml:space="preserve"> </w:t>
      </w:r>
    </w:p>
    <w:p w14:paraId="1A9C66E7" w14:textId="77777777" w:rsidR="00E86CFC" w:rsidRDefault="00E86CFC" w:rsidP="00E86CFC">
      <w:pPr>
        <w:pStyle w:val="a9"/>
        <w:rPr>
          <w:sz w:val="18"/>
          <w:szCs w:val="18"/>
          <w:u w:val="single"/>
        </w:rPr>
      </w:pPr>
      <w:r>
        <w:rPr>
          <w:sz w:val="18"/>
          <w:szCs w:val="18"/>
        </w:rPr>
        <w:t>手</w:t>
      </w:r>
      <w:r w:rsidR="00174212"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t>机：</w:t>
      </w:r>
      <w:r w:rsidR="00174212">
        <w:rPr>
          <w:sz w:val="18"/>
          <w:szCs w:val="18"/>
        </w:rPr>
        <w:t xml:space="preserve"> </w:t>
      </w:r>
      <w:r w:rsidR="00174212">
        <w:rPr>
          <w:rFonts w:hint="eastAsia"/>
          <w:sz w:val="18"/>
          <w:szCs w:val="18"/>
          <w:u w:val="single"/>
        </w:rPr>
        <w:t xml:space="preserve">                            </w:t>
      </w:r>
      <w:r w:rsidR="00174212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Email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                           </w:t>
      </w:r>
    </w:p>
    <w:p w14:paraId="7D247498" w14:textId="77777777" w:rsidR="00E86CFC" w:rsidRDefault="00E86CFC" w:rsidP="00E86CFC">
      <w:pPr>
        <w:pStyle w:val="a9"/>
        <w:rPr>
          <w:sz w:val="18"/>
          <w:szCs w:val="18"/>
          <w:u w:val="single"/>
        </w:rPr>
      </w:pPr>
      <w:r>
        <w:rPr>
          <w:sz w:val="18"/>
          <w:szCs w:val="18"/>
        </w:rPr>
        <w:t>通讯地址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  <w:u w:val="single"/>
        </w:rPr>
        <w:t xml:space="preserve">                           </w:t>
      </w:r>
      <w:r>
        <w:rPr>
          <w:rFonts w:hint="eastAsia"/>
          <w:sz w:val="18"/>
          <w:szCs w:val="18"/>
        </w:rPr>
        <w:t xml:space="preserve">          </w:t>
      </w:r>
      <w:r>
        <w:rPr>
          <w:sz w:val="18"/>
          <w:szCs w:val="18"/>
        </w:rPr>
        <w:t>邮政编码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  <w:u w:val="single"/>
        </w:rPr>
        <w:t xml:space="preserve">                           </w:t>
      </w:r>
    </w:p>
    <w:p w14:paraId="7A99F2C3" w14:textId="77777777" w:rsidR="00E86CFC" w:rsidRDefault="00E86CFC" w:rsidP="00E86CFC">
      <w:pPr>
        <w:pStyle w:val="a9"/>
        <w:rPr>
          <w:sz w:val="18"/>
          <w:szCs w:val="18"/>
        </w:rPr>
      </w:pPr>
      <w:r>
        <w:rPr>
          <w:sz w:val="18"/>
          <w:szCs w:val="18"/>
        </w:rPr>
        <w:t>填报日期： 201</w:t>
      </w:r>
      <w:r w:rsidR="00663356">
        <w:rPr>
          <w:sz w:val="18"/>
          <w:szCs w:val="18"/>
        </w:rPr>
        <w:t>5</w:t>
      </w:r>
      <w:r>
        <w:rPr>
          <w:sz w:val="18"/>
          <w:szCs w:val="18"/>
        </w:rPr>
        <w:t xml:space="preserve"> 年</w:t>
      </w:r>
      <w:r>
        <w:rPr>
          <w:rFonts w:hint="eastAsia"/>
          <w:sz w:val="18"/>
          <w:szCs w:val="18"/>
          <w:u w:val="single"/>
        </w:rPr>
        <w:t xml:space="preserve">  </w:t>
      </w:r>
      <w:r>
        <w:rPr>
          <w:sz w:val="18"/>
          <w:szCs w:val="18"/>
        </w:rPr>
        <w:t>月</w:t>
      </w:r>
      <w:r>
        <w:rPr>
          <w:rFonts w:hint="eastAsia"/>
          <w:sz w:val="18"/>
          <w:szCs w:val="18"/>
          <w:u w:val="single"/>
        </w:rPr>
        <w:t xml:space="preserve">  </w:t>
      </w:r>
      <w:r>
        <w:rPr>
          <w:sz w:val="18"/>
          <w:szCs w:val="18"/>
        </w:rPr>
        <w:t>日</w:t>
      </w:r>
    </w:p>
    <w:p w14:paraId="7F03134E" w14:textId="77777777" w:rsidR="00E86CFC" w:rsidRPr="00E86CFC" w:rsidRDefault="00E86CFC" w:rsidP="001D24A0">
      <w:pPr>
        <w:pStyle w:val="a7"/>
        <w:ind w:left="420" w:firstLineChars="0" w:firstLine="0"/>
        <w:jc w:val="left"/>
      </w:pPr>
    </w:p>
    <w:p w14:paraId="340889E7" w14:textId="77777777" w:rsidR="00E86CFC" w:rsidRDefault="00E86CFC" w:rsidP="001D24A0">
      <w:pPr>
        <w:pStyle w:val="a7"/>
        <w:ind w:left="420" w:firstLineChars="0" w:firstLine="0"/>
        <w:jc w:val="left"/>
      </w:pPr>
    </w:p>
    <w:p w14:paraId="469F326B" w14:textId="77777777" w:rsidR="00E86CFC" w:rsidRDefault="00E86CFC" w:rsidP="001D24A0">
      <w:pPr>
        <w:pStyle w:val="a7"/>
        <w:ind w:left="420" w:firstLineChars="0" w:firstLine="0"/>
        <w:jc w:val="left"/>
      </w:pPr>
    </w:p>
    <w:p w14:paraId="645E01FE" w14:textId="77777777" w:rsidR="00E86CFC" w:rsidRDefault="00E86CFC" w:rsidP="001D24A0">
      <w:pPr>
        <w:pStyle w:val="a7"/>
        <w:ind w:left="420" w:firstLineChars="0" w:firstLine="0"/>
        <w:jc w:val="left"/>
      </w:pPr>
    </w:p>
    <w:p w14:paraId="057F6649" w14:textId="77777777" w:rsidR="00E86CFC" w:rsidRDefault="00E86CFC" w:rsidP="001D24A0">
      <w:pPr>
        <w:pStyle w:val="a7"/>
        <w:ind w:left="420" w:firstLineChars="0" w:firstLine="0"/>
        <w:jc w:val="left"/>
      </w:pPr>
    </w:p>
    <w:p w14:paraId="0383BF69" w14:textId="77777777" w:rsidR="00E86CFC" w:rsidRDefault="00E86CFC" w:rsidP="001D24A0">
      <w:pPr>
        <w:pStyle w:val="a7"/>
        <w:ind w:left="420" w:firstLineChars="0" w:firstLine="0"/>
        <w:jc w:val="left"/>
      </w:pPr>
    </w:p>
    <w:p w14:paraId="7052DE28" w14:textId="77777777" w:rsidR="00E86CFC" w:rsidRDefault="00E86CFC" w:rsidP="001D24A0">
      <w:pPr>
        <w:pStyle w:val="a7"/>
        <w:ind w:left="420" w:firstLineChars="0" w:firstLine="0"/>
        <w:jc w:val="left"/>
      </w:pPr>
    </w:p>
    <w:p w14:paraId="36219B85" w14:textId="77777777" w:rsidR="00E86CFC" w:rsidRDefault="00E86CFC" w:rsidP="00E86CFC">
      <w:pPr>
        <w:pStyle w:val="1"/>
        <w:jc w:val="center"/>
      </w:pPr>
      <w:r>
        <w:t>申报须知</w:t>
      </w:r>
    </w:p>
    <w:p w14:paraId="425801E0" w14:textId="77777777" w:rsidR="00E86CFC" w:rsidRDefault="00E86CFC" w:rsidP="00E86CFC">
      <w:pPr>
        <w:pStyle w:val="a9"/>
        <w:rPr>
          <w:sz w:val="18"/>
          <w:szCs w:val="18"/>
        </w:rPr>
      </w:pPr>
      <w:r>
        <w:rPr>
          <w:sz w:val="18"/>
          <w:szCs w:val="18"/>
        </w:rPr>
        <w:t>一、申请材料的各项内容，要实事求是、逐条认真填写，表达要明确。</w:t>
      </w:r>
    </w:p>
    <w:p w14:paraId="454CCFEE" w14:textId="77777777" w:rsidR="00E86CFC" w:rsidRDefault="00E86CFC" w:rsidP="00E86CFC">
      <w:pPr>
        <w:pStyle w:val="a9"/>
        <w:rPr>
          <w:sz w:val="18"/>
          <w:szCs w:val="18"/>
        </w:rPr>
      </w:pPr>
      <w:r>
        <w:rPr>
          <w:sz w:val="18"/>
          <w:szCs w:val="18"/>
        </w:rPr>
        <w:t xml:space="preserve">二、本申报材料应报送原件两份以及电子版一份。提交的书面材料为申报单位签字、盖章的原件。电子版材料应以“项目所在单位名称”进行命名。 </w:t>
      </w:r>
    </w:p>
    <w:p w14:paraId="2ED1CA55" w14:textId="77777777" w:rsidR="00E86CFC" w:rsidRDefault="00E86CFC" w:rsidP="00E86CFC">
      <w:pPr>
        <w:pStyle w:val="a9"/>
        <w:rPr>
          <w:sz w:val="18"/>
          <w:szCs w:val="18"/>
        </w:rPr>
      </w:pPr>
      <w:r>
        <w:rPr>
          <w:sz w:val="18"/>
          <w:szCs w:val="18"/>
        </w:rPr>
        <w:t xml:space="preserve">三、所有材料一律使用A4纸打印。必须按照规定的格式、顺序填写、打印和装订。 </w:t>
      </w:r>
    </w:p>
    <w:p w14:paraId="414BF5CC" w14:textId="77777777" w:rsidR="00E86CFC" w:rsidRDefault="00E86CFC" w:rsidP="00E86CFC">
      <w:pPr>
        <w:pStyle w:val="a9"/>
        <w:rPr>
          <w:sz w:val="18"/>
          <w:szCs w:val="18"/>
        </w:rPr>
      </w:pPr>
      <w:r>
        <w:rPr>
          <w:sz w:val="18"/>
          <w:szCs w:val="18"/>
        </w:rPr>
        <w:t>四、附件清单中的前5项为必须要提交的材料。项目申请方可根据自身情况提供其他自认为必要的材料，并将材料名称按照顺序添加到《附件清单》中。</w:t>
      </w:r>
    </w:p>
    <w:p w14:paraId="1A216190" w14:textId="77777777" w:rsidR="00E86CFC" w:rsidRDefault="00E86CFC" w:rsidP="00E86CFC">
      <w:pPr>
        <w:pStyle w:val="a9"/>
        <w:rPr>
          <w:sz w:val="18"/>
          <w:szCs w:val="18"/>
        </w:rPr>
      </w:pPr>
      <w:r>
        <w:rPr>
          <w:sz w:val="18"/>
          <w:szCs w:val="18"/>
        </w:rPr>
        <w:t xml:space="preserve">五、重要声明 </w:t>
      </w:r>
    </w:p>
    <w:p w14:paraId="0DA88B9C" w14:textId="77777777" w:rsidR="00E86CFC" w:rsidRDefault="00E86CFC" w:rsidP="00E86CFC">
      <w:pPr>
        <w:pStyle w:val="a9"/>
        <w:rPr>
          <w:sz w:val="18"/>
          <w:szCs w:val="18"/>
        </w:rPr>
      </w:pPr>
      <w:r>
        <w:rPr>
          <w:sz w:val="18"/>
          <w:szCs w:val="18"/>
        </w:rPr>
        <w:t>项目获奖后，相关信息将会在</w:t>
      </w:r>
      <w:r w:rsidR="00174212">
        <w:rPr>
          <w:rFonts w:hint="eastAsia"/>
          <w:sz w:val="18"/>
          <w:szCs w:val="18"/>
        </w:rPr>
        <w:t>获奖</w:t>
      </w:r>
      <w:r w:rsidR="00174212">
        <w:rPr>
          <w:sz w:val="18"/>
          <w:szCs w:val="18"/>
        </w:rPr>
        <w:t>信息公布</w:t>
      </w:r>
      <w:r>
        <w:rPr>
          <w:sz w:val="18"/>
          <w:szCs w:val="18"/>
        </w:rPr>
        <w:t>及相关展示宣传性文件中出现(包括但不限于项目名称、客户名称及合同金额等)。</w:t>
      </w:r>
    </w:p>
    <w:p w14:paraId="16009F4A" w14:textId="77777777" w:rsidR="00E86CFC" w:rsidRPr="00E86CFC" w:rsidRDefault="00E86CFC" w:rsidP="001D24A0">
      <w:pPr>
        <w:pStyle w:val="a7"/>
        <w:ind w:left="420" w:firstLineChars="0" w:firstLine="0"/>
        <w:jc w:val="left"/>
      </w:pPr>
    </w:p>
    <w:p w14:paraId="30EB9587" w14:textId="77777777" w:rsidR="00E86CFC" w:rsidRDefault="00E86CFC" w:rsidP="001D24A0">
      <w:pPr>
        <w:pStyle w:val="a7"/>
        <w:ind w:left="420" w:firstLineChars="0" w:firstLine="0"/>
        <w:jc w:val="left"/>
      </w:pPr>
    </w:p>
    <w:p w14:paraId="58D425FF" w14:textId="77777777" w:rsidR="00E86CFC" w:rsidRDefault="00E86CFC" w:rsidP="001D24A0">
      <w:pPr>
        <w:pStyle w:val="a7"/>
        <w:ind w:left="420" w:firstLineChars="0" w:firstLine="0"/>
        <w:jc w:val="left"/>
      </w:pPr>
    </w:p>
    <w:p w14:paraId="5DC28C30" w14:textId="77777777" w:rsidR="00E86CFC" w:rsidRDefault="00E86CFC" w:rsidP="001D24A0">
      <w:pPr>
        <w:pStyle w:val="a7"/>
        <w:ind w:left="420" w:firstLineChars="0" w:firstLine="0"/>
        <w:jc w:val="left"/>
      </w:pPr>
    </w:p>
    <w:p w14:paraId="0B890481" w14:textId="77777777" w:rsidR="00E86CFC" w:rsidRDefault="00E86CFC" w:rsidP="001D24A0">
      <w:pPr>
        <w:pStyle w:val="a7"/>
        <w:ind w:left="420" w:firstLineChars="0" w:firstLine="0"/>
        <w:jc w:val="left"/>
      </w:pPr>
    </w:p>
    <w:p w14:paraId="227E6E08" w14:textId="77777777" w:rsidR="00E86CFC" w:rsidRDefault="00E86CFC" w:rsidP="001D24A0">
      <w:pPr>
        <w:pStyle w:val="a7"/>
        <w:ind w:left="420" w:firstLineChars="0" w:firstLine="0"/>
        <w:jc w:val="left"/>
      </w:pPr>
    </w:p>
    <w:p w14:paraId="674FDFFA" w14:textId="77777777" w:rsidR="00E86CFC" w:rsidRDefault="00E86CFC" w:rsidP="001D24A0">
      <w:pPr>
        <w:pStyle w:val="a7"/>
        <w:ind w:left="420" w:firstLineChars="0" w:firstLine="0"/>
        <w:jc w:val="left"/>
      </w:pPr>
    </w:p>
    <w:p w14:paraId="7E506710" w14:textId="77777777" w:rsidR="00E86CFC" w:rsidRDefault="00E86CFC" w:rsidP="001D24A0">
      <w:pPr>
        <w:pStyle w:val="a7"/>
        <w:ind w:left="420" w:firstLineChars="0" w:firstLine="0"/>
        <w:jc w:val="left"/>
      </w:pPr>
    </w:p>
    <w:p w14:paraId="6D8ECA92" w14:textId="77777777" w:rsidR="00E86CFC" w:rsidRDefault="00E86CFC" w:rsidP="001D24A0">
      <w:pPr>
        <w:pStyle w:val="a7"/>
        <w:ind w:left="420" w:firstLineChars="0" w:firstLine="0"/>
        <w:jc w:val="left"/>
      </w:pPr>
    </w:p>
    <w:p w14:paraId="19FE2353" w14:textId="77777777" w:rsidR="00E86CFC" w:rsidRDefault="00E86CFC" w:rsidP="001D24A0">
      <w:pPr>
        <w:pStyle w:val="a7"/>
        <w:ind w:left="420" w:firstLineChars="0" w:firstLine="0"/>
        <w:jc w:val="left"/>
      </w:pPr>
    </w:p>
    <w:p w14:paraId="459DEA5D" w14:textId="77777777" w:rsidR="00E86CFC" w:rsidRDefault="00E86CFC" w:rsidP="001D24A0">
      <w:pPr>
        <w:pStyle w:val="a7"/>
        <w:ind w:left="420" w:firstLineChars="0" w:firstLine="0"/>
        <w:jc w:val="left"/>
      </w:pPr>
    </w:p>
    <w:p w14:paraId="5634C900" w14:textId="77777777" w:rsidR="00E86CFC" w:rsidRDefault="00E86CFC" w:rsidP="001D24A0">
      <w:pPr>
        <w:pStyle w:val="a7"/>
        <w:ind w:left="420" w:firstLineChars="0" w:firstLine="0"/>
        <w:jc w:val="left"/>
      </w:pPr>
    </w:p>
    <w:p w14:paraId="420FEF53" w14:textId="77777777" w:rsidR="00E86CFC" w:rsidRDefault="00E86CFC" w:rsidP="001D24A0">
      <w:pPr>
        <w:pStyle w:val="a7"/>
        <w:ind w:left="420" w:firstLineChars="0" w:firstLine="0"/>
        <w:jc w:val="left"/>
      </w:pPr>
    </w:p>
    <w:p w14:paraId="785D1353" w14:textId="77777777" w:rsidR="00E86CFC" w:rsidRDefault="00E86CFC" w:rsidP="001D24A0">
      <w:pPr>
        <w:pStyle w:val="a7"/>
        <w:ind w:left="420" w:firstLineChars="0" w:firstLine="0"/>
        <w:jc w:val="left"/>
      </w:pPr>
    </w:p>
    <w:p w14:paraId="25BB3EA1" w14:textId="77777777" w:rsidR="00E86CFC" w:rsidRDefault="00E86CFC" w:rsidP="001D24A0">
      <w:pPr>
        <w:pStyle w:val="a7"/>
        <w:ind w:left="420" w:firstLineChars="0" w:firstLine="0"/>
        <w:jc w:val="left"/>
      </w:pPr>
    </w:p>
    <w:p w14:paraId="1B5E7A7C" w14:textId="77777777" w:rsidR="00E86CFC" w:rsidRDefault="00E86CFC" w:rsidP="001D24A0">
      <w:pPr>
        <w:pStyle w:val="a7"/>
        <w:ind w:left="420" w:firstLineChars="0" w:firstLine="0"/>
        <w:jc w:val="left"/>
      </w:pPr>
    </w:p>
    <w:p w14:paraId="128DB247" w14:textId="77777777" w:rsidR="00E86CFC" w:rsidRDefault="00E86CFC" w:rsidP="001D24A0">
      <w:pPr>
        <w:pStyle w:val="a7"/>
        <w:ind w:left="420" w:firstLineChars="0" w:firstLine="0"/>
        <w:jc w:val="left"/>
      </w:pPr>
    </w:p>
    <w:p w14:paraId="60FD0F5B" w14:textId="77777777" w:rsidR="00E86CFC" w:rsidRDefault="00E86CFC" w:rsidP="001D24A0">
      <w:pPr>
        <w:pStyle w:val="a7"/>
        <w:ind w:left="420" w:firstLineChars="0" w:firstLine="0"/>
        <w:jc w:val="left"/>
      </w:pPr>
    </w:p>
    <w:p w14:paraId="6742ED6C" w14:textId="77777777" w:rsidR="00E86CFC" w:rsidRDefault="00E86CFC" w:rsidP="001D24A0">
      <w:pPr>
        <w:pStyle w:val="a7"/>
        <w:ind w:left="420" w:firstLineChars="0" w:firstLine="0"/>
        <w:jc w:val="left"/>
      </w:pPr>
    </w:p>
    <w:p w14:paraId="0D9B407F" w14:textId="77777777" w:rsidR="00E86CFC" w:rsidRDefault="00E86CFC" w:rsidP="001D24A0">
      <w:pPr>
        <w:pStyle w:val="a7"/>
        <w:ind w:left="420" w:firstLineChars="0" w:firstLine="0"/>
        <w:jc w:val="left"/>
      </w:pPr>
    </w:p>
    <w:p w14:paraId="18061012" w14:textId="77777777" w:rsidR="00E86CFC" w:rsidRDefault="00E86CFC" w:rsidP="001D24A0">
      <w:pPr>
        <w:pStyle w:val="a7"/>
        <w:ind w:left="420" w:firstLineChars="0" w:firstLine="0"/>
        <w:jc w:val="left"/>
      </w:pPr>
    </w:p>
    <w:p w14:paraId="3BA34467" w14:textId="77777777" w:rsidR="00E86CFC" w:rsidRDefault="00E86CFC" w:rsidP="001D24A0">
      <w:pPr>
        <w:pStyle w:val="a7"/>
        <w:ind w:left="420" w:firstLineChars="0" w:firstLine="0"/>
        <w:jc w:val="left"/>
      </w:pPr>
    </w:p>
    <w:p w14:paraId="0183F04C" w14:textId="77777777" w:rsidR="00E86CFC" w:rsidRDefault="00E86CFC" w:rsidP="001D24A0">
      <w:pPr>
        <w:pStyle w:val="a7"/>
        <w:ind w:left="420" w:firstLineChars="0" w:firstLine="0"/>
        <w:jc w:val="left"/>
      </w:pPr>
    </w:p>
    <w:p w14:paraId="3DA65506" w14:textId="77777777" w:rsidR="00E86CFC" w:rsidRDefault="00E86CFC" w:rsidP="001D24A0">
      <w:pPr>
        <w:pStyle w:val="a7"/>
        <w:ind w:left="420" w:firstLineChars="0" w:firstLine="0"/>
        <w:jc w:val="left"/>
      </w:pPr>
    </w:p>
    <w:p w14:paraId="3118909D" w14:textId="77777777" w:rsidR="00E86CFC" w:rsidRDefault="00E86CFC" w:rsidP="001D24A0">
      <w:pPr>
        <w:pStyle w:val="a7"/>
        <w:ind w:left="420" w:firstLineChars="0" w:firstLine="0"/>
        <w:jc w:val="left"/>
      </w:pPr>
    </w:p>
    <w:p w14:paraId="16709647" w14:textId="77777777" w:rsidR="00E86CFC" w:rsidRDefault="00E86CFC" w:rsidP="001D24A0">
      <w:pPr>
        <w:pStyle w:val="a7"/>
        <w:ind w:left="420" w:firstLineChars="0" w:firstLine="0"/>
        <w:jc w:val="left"/>
      </w:pPr>
    </w:p>
    <w:p w14:paraId="7BBB0F95" w14:textId="77777777" w:rsidR="00A2492A" w:rsidRPr="00A2492A" w:rsidRDefault="00A2492A" w:rsidP="00A2492A">
      <w:pPr>
        <w:pStyle w:val="a9"/>
        <w:jc w:val="center"/>
        <w:rPr>
          <w:rStyle w:val="a5"/>
          <w:sz w:val="52"/>
          <w:szCs w:val="52"/>
        </w:rPr>
      </w:pPr>
      <w:r w:rsidRPr="00A2492A">
        <w:rPr>
          <w:rStyle w:val="a5"/>
          <w:rFonts w:hint="eastAsia"/>
          <w:sz w:val="52"/>
          <w:szCs w:val="52"/>
        </w:rPr>
        <w:t>2015优秀数字医疗解决方案评选</w:t>
      </w:r>
    </w:p>
    <w:p w14:paraId="125FF591" w14:textId="77777777" w:rsidR="00E86CFC" w:rsidRPr="00E86CFC" w:rsidRDefault="00E86CFC" w:rsidP="00E86CFC">
      <w:pPr>
        <w:pStyle w:val="a9"/>
        <w:jc w:val="center"/>
        <w:rPr>
          <w:rStyle w:val="a5"/>
          <w:sz w:val="52"/>
          <w:szCs w:val="52"/>
        </w:rPr>
      </w:pPr>
      <w:bookmarkStart w:id="0" w:name="_GoBack"/>
      <w:bookmarkEnd w:id="0"/>
      <w:r>
        <w:rPr>
          <w:rStyle w:val="a5"/>
          <w:rFonts w:hint="eastAsia"/>
          <w:sz w:val="52"/>
          <w:szCs w:val="52"/>
        </w:rPr>
        <w:t>申报</w:t>
      </w:r>
      <w:r w:rsidRPr="00E86CFC">
        <w:rPr>
          <w:rStyle w:val="a5"/>
          <w:rFonts w:hint="eastAsia"/>
          <w:sz w:val="52"/>
          <w:szCs w:val="52"/>
        </w:rPr>
        <w:t>材料</w:t>
      </w:r>
    </w:p>
    <w:p w14:paraId="065C7826" w14:textId="77777777" w:rsidR="00E86CFC" w:rsidRPr="00E86CFC" w:rsidRDefault="00E86CFC" w:rsidP="001D24A0">
      <w:pPr>
        <w:pStyle w:val="a7"/>
        <w:ind w:left="420" w:firstLineChars="0" w:firstLine="0"/>
        <w:jc w:val="left"/>
      </w:pPr>
    </w:p>
    <w:p w14:paraId="2479ED53" w14:textId="77777777" w:rsidR="00527FA5" w:rsidRDefault="00174212" w:rsidP="00D04721">
      <w:pPr>
        <w:pStyle w:val="a7"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>申报</w:t>
      </w:r>
      <w:r w:rsidR="00A92177">
        <w:rPr>
          <w:rFonts w:hint="eastAsia"/>
        </w:rPr>
        <w:t>方案</w:t>
      </w:r>
      <w:r w:rsidR="00D04721">
        <w:rPr>
          <w:rFonts w:hint="eastAsia"/>
        </w:rPr>
        <w:t>基本信息</w:t>
      </w:r>
    </w:p>
    <w:tbl>
      <w:tblPr>
        <w:tblStyle w:val="a8"/>
        <w:tblW w:w="7975" w:type="dxa"/>
        <w:tblInd w:w="338" w:type="dxa"/>
        <w:tblLook w:val="04A0" w:firstRow="1" w:lastRow="0" w:firstColumn="1" w:lastColumn="0" w:noHBand="0" w:noVBand="1"/>
      </w:tblPr>
      <w:tblGrid>
        <w:gridCol w:w="1755"/>
        <w:gridCol w:w="6220"/>
      </w:tblGrid>
      <w:tr w:rsidR="00D04721" w14:paraId="3E48B2D1" w14:textId="77777777" w:rsidTr="00D04721">
        <w:tc>
          <w:tcPr>
            <w:tcW w:w="1755" w:type="dxa"/>
          </w:tcPr>
          <w:p w14:paraId="7492405F" w14:textId="77777777" w:rsidR="00D04721" w:rsidRDefault="007E441A" w:rsidP="00D04721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项目</w:t>
            </w:r>
            <w:r w:rsidR="00D04721">
              <w:rPr>
                <w:rFonts w:hint="eastAsia"/>
              </w:rPr>
              <w:t>名称</w:t>
            </w:r>
          </w:p>
        </w:tc>
        <w:tc>
          <w:tcPr>
            <w:tcW w:w="6220" w:type="dxa"/>
          </w:tcPr>
          <w:p w14:paraId="29BC77B2" w14:textId="77777777" w:rsidR="00D04721" w:rsidRDefault="00D04721" w:rsidP="00D04721">
            <w:pPr>
              <w:pStyle w:val="a7"/>
              <w:ind w:firstLineChars="0" w:firstLine="0"/>
              <w:jc w:val="left"/>
            </w:pPr>
          </w:p>
        </w:tc>
      </w:tr>
      <w:tr w:rsidR="00D04721" w14:paraId="67AB6360" w14:textId="77777777" w:rsidTr="00D04721">
        <w:tc>
          <w:tcPr>
            <w:tcW w:w="1755" w:type="dxa"/>
          </w:tcPr>
          <w:p w14:paraId="0600DCE3" w14:textId="77777777" w:rsidR="00D04721" w:rsidRDefault="007E441A" w:rsidP="00D04721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项目</w:t>
            </w:r>
            <w:r w:rsidR="00D04721">
              <w:rPr>
                <w:rFonts w:hint="eastAsia"/>
              </w:rPr>
              <w:t>负责人</w:t>
            </w:r>
          </w:p>
        </w:tc>
        <w:tc>
          <w:tcPr>
            <w:tcW w:w="6220" w:type="dxa"/>
          </w:tcPr>
          <w:p w14:paraId="6A26A596" w14:textId="77777777" w:rsidR="00D04721" w:rsidRDefault="00D04721" w:rsidP="00D04721">
            <w:pPr>
              <w:pStyle w:val="a7"/>
              <w:ind w:firstLineChars="0" w:firstLine="0"/>
              <w:jc w:val="left"/>
            </w:pPr>
          </w:p>
        </w:tc>
      </w:tr>
      <w:tr w:rsidR="00D04721" w14:paraId="76489F91" w14:textId="77777777" w:rsidTr="00D04721">
        <w:tc>
          <w:tcPr>
            <w:tcW w:w="1755" w:type="dxa"/>
          </w:tcPr>
          <w:p w14:paraId="35104BB1" w14:textId="77777777" w:rsidR="00D04721" w:rsidRDefault="00174212" w:rsidP="00174212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甲方</w:t>
            </w:r>
            <w:r w:rsidR="00AC4C61">
              <w:rPr>
                <w:rFonts w:hint="eastAsia"/>
              </w:rPr>
              <w:t>单位</w:t>
            </w:r>
          </w:p>
        </w:tc>
        <w:tc>
          <w:tcPr>
            <w:tcW w:w="6220" w:type="dxa"/>
          </w:tcPr>
          <w:p w14:paraId="4D349BC4" w14:textId="77777777" w:rsidR="00D04721" w:rsidRDefault="00D04721" w:rsidP="00D04721">
            <w:pPr>
              <w:pStyle w:val="a7"/>
              <w:ind w:firstLineChars="0" w:firstLine="0"/>
              <w:jc w:val="left"/>
            </w:pPr>
          </w:p>
        </w:tc>
      </w:tr>
      <w:tr w:rsidR="00486703" w14:paraId="008BDB7D" w14:textId="77777777" w:rsidTr="00D04721">
        <w:tc>
          <w:tcPr>
            <w:tcW w:w="1755" w:type="dxa"/>
          </w:tcPr>
          <w:p w14:paraId="5B1E770F" w14:textId="77777777" w:rsidR="00486703" w:rsidRPr="00D04721" w:rsidRDefault="007E441A" w:rsidP="00D04721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项目预算</w:t>
            </w:r>
            <w:r w:rsidR="00486703">
              <w:rPr>
                <w:rFonts w:hint="eastAsia"/>
              </w:rPr>
              <w:t>金额（万元）</w:t>
            </w:r>
          </w:p>
        </w:tc>
        <w:tc>
          <w:tcPr>
            <w:tcW w:w="6220" w:type="dxa"/>
          </w:tcPr>
          <w:p w14:paraId="3ACA5E2E" w14:textId="77777777" w:rsidR="00486703" w:rsidRDefault="00486703" w:rsidP="00D04721">
            <w:pPr>
              <w:pStyle w:val="a7"/>
              <w:ind w:firstLineChars="0" w:firstLine="0"/>
              <w:jc w:val="left"/>
            </w:pPr>
          </w:p>
        </w:tc>
      </w:tr>
      <w:tr w:rsidR="00486703" w14:paraId="109BFD53" w14:textId="77777777" w:rsidTr="00D04721">
        <w:tc>
          <w:tcPr>
            <w:tcW w:w="1755" w:type="dxa"/>
          </w:tcPr>
          <w:p w14:paraId="106FF68C" w14:textId="77777777" w:rsidR="00486703" w:rsidRDefault="00601121" w:rsidP="00D04721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团队</w:t>
            </w:r>
            <w:r w:rsidR="00486703">
              <w:rPr>
                <w:rFonts w:hint="eastAsia"/>
              </w:rPr>
              <w:t>规模</w:t>
            </w:r>
          </w:p>
        </w:tc>
        <w:tc>
          <w:tcPr>
            <w:tcW w:w="6220" w:type="dxa"/>
          </w:tcPr>
          <w:p w14:paraId="32520BD0" w14:textId="77777777" w:rsidR="00486703" w:rsidRDefault="00486703" w:rsidP="00D04721">
            <w:pPr>
              <w:pStyle w:val="a7"/>
              <w:ind w:firstLineChars="0" w:firstLine="0"/>
              <w:jc w:val="left"/>
            </w:pPr>
          </w:p>
        </w:tc>
      </w:tr>
      <w:tr w:rsidR="00486703" w14:paraId="09E32E7E" w14:textId="77777777" w:rsidTr="00D04721">
        <w:tc>
          <w:tcPr>
            <w:tcW w:w="1755" w:type="dxa"/>
          </w:tcPr>
          <w:p w14:paraId="4B521150" w14:textId="77777777" w:rsidR="00486703" w:rsidRDefault="00486703" w:rsidP="00D04721">
            <w:pPr>
              <w:pStyle w:val="a7"/>
              <w:ind w:firstLineChars="0" w:firstLine="0"/>
              <w:jc w:val="left"/>
            </w:pPr>
          </w:p>
        </w:tc>
        <w:tc>
          <w:tcPr>
            <w:tcW w:w="6220" w:type="dxa"/>
          </w:tcPr>
          <w:p w14:paraId="266EF614" w14:textId="77777777" w:rsidR="00486703" w:rsidRDefault="00486703" w:rsidP="00D04721">
            <w:pPr>
              <w:pStyle w:val="a7"/>
              <w:ind w:firstLineChars="0" w:firstLine="0"/>
              <w:jc w:val="left"/>
            </w:pPr>
          </w:p>
        </w:tc>
      </w:tr>
    </w:tbl>
    <w:p w14:paraId="6B7B475A" w14:textId="77777777" w:rsidR="00527FA5" w:rsidRDefault="00527FA5" w:rsidP="00D04721">
      <w:pPr>
        <w:jc w:val="left"/>
      </w:pPr>
    </w:p>
    <w:p w14:paraId="736D2EA5" w14:textId="77777777" w:rsidR="00D04721" w:rsidRDefault="00D04721" w:rsidP="00D04721">
      <w:pPr>
        <w:jc w:val="left"/>
      </w:pPr>
    </w:p>
    <w:p w14:paraId="3EA35FF6" w14:textId="77777777" w:rsidR="00D04721" w:rsidRDefault="002A6245" w:rsidP="00D04721">
      <w:pPr>
        <w:pStyle w:val="a7"/>
        <w:numPr>
          <w:ilvl w:val="0"/>
          <w:numId w:val="4"/>
        </w:numPr>
        <w:ind w:firstLineChars="0"/>
        <w:jc w:val="left"/>
      </w:pPr>
      <w:r>
        <w:rPr>
          <w:rFonts w:hint="eastAsia"/>
        </w:rPr>
        <w:t>申报</w:t>
      </w:r>
      <w:r w:rsidR="00A92177">
        <w:rPr>
          <w:rFonts w:hint="eastAsia"/>
        </w:rPr>
        <w:t>方案</w:t>
      </w:r>
      <w:r w:rsidR="00D04721">
        <w:rPr>
          <w:rFonts w:hint="eastAsia"/>
        </w:rPr>
        <w:t>介绍</w:t>
      </w:r>
    </w:p>
    <w:tbl>
      <w:tblPr>
        <w:tblStyle w:val="a8"/>
        <w:tblW w:w="7992" w:type="dxa"/>
        <w:tblInd w:w="338" w:type="dxa"/>
        <w:tblLook w:val="04A0" w:firstRow="1" w:lastRow="0" w:firstColumn="1" w:lastColumn="0" w:noHBand="0" w:noVBand="1"/>
      </w:tblPr>
      <w:tblGrid>
        <w:gridCol w:w="7992"/>
      </w:tblGrid>
      <w:tr w:rsidR="00D04721" w14:paraId="0727726A" w14:textId="77777777" w:rsidTr="00670D22">
        <w:tc>
          <w:tcPr>
            <w:tcW w:w="7992" w:type="dxa"/>
          </w:tcPr>
          <w:p w14:paraId="1CA52920" w14:textId="77777777" w:rsidR="00D04721" w:rsidRDefault="008B10CE" w:rsidP="00D04721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项目背景</w:t>
            </w:r>
          </w:p>
        </w:tc>
      </w:tr>
      <w:tr w:rsidR="00D04721" w14:paraId="261D2104" w14:textId="77777777" w:rsidTr="00670D22">
        <w:trPr>
          <w:trHeight w:val="1660"/>
        </w:trPr>
        <w:tc>
          <w:tcPr>
            <w:tcW w:w="7992" w:type="dxa"/>
          </w:tcPr>
          <w:p w14:paraId="0F5D126B" w14:textId="77777777" w:rsidR="00D04721" w:rsidRPr="00E03FDA" w:rsidRDefault="00D04721" w:rsidP="00D04721">
            <w:pPr>
              <w:pStyle w:val="a7"/>
              <w:ind w:firstLineChars="0" w:firstLine="0"/>
              <w:jc w:val="left"/>
              <w:rPr>
                <w:color w:val="BFBFBF" w:themeColor="background1" w:themeShade="BF"/>
              </w:rPr>
            </w:pPr>
            <w:r w:rsidRPr="00E03FDA">
              <w:rPr>
                <w:rFonts w:hint="eastAsia"/>
                <w:color w:val="BFBFBF" w:themeColor="background1" w:themeShade="BF"/>
              </w:rPr>
              <w:t>包括但不限于：</w:t>
            </w:r>
          </w:p>
          <w:p w14:paraId="00985869" w14:textId="77777777" w:rsidR="00670D22" w:rsidRPr="00E03FDA" w:rsidRDefault="00670D22" w:rsidP="00670D22">
            <w:pPr>
              <w:pStyle w:val="a9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 w:rsidRPr="00E03FDA">
              <w:rPr>
                <w:color w:val="BFBFBF" w:themeColor="background1" w:themeShade="BF"/>
                <w:sz w:val="18"/>
                <w:szCs w:val="18"/>
              </w:rPr>
              <w:t>- 项目来源与目的意义；</w:t>
            </w:r>
          </w:p>
          <w:p w14:paraId="6F8456D5" w14:textId="77777777" w:rsidR="00670D22" w:rsidRPr="00E03FDA" w:rsidRDefault="00670D22" w:rsidP="00DE743E">
            <w:pPr>
              <w:pStyle w:val="a9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 w:rsidRPr="00E03FDA">
              <w:rPr>
                <w:color w:val="BFBFBF" w:themeColor="background1" w:themeShade="BF"/>
                <w:sz w:val="18"/>
                <w:szCs w:val="18"/>
              </w:rPr>
              <w:t>- 项目内容简述；</w:t>
            </w:r>
            <w:r w:rsidR="00DE743E" w:rsidRPr="00E03FDA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</w:p>
          <w:p w14:paraId="43042D67" w14:textId="77777777" w:rsidR="00670D22" w:rsidRPr="00E03FDA" w:rsidRDefault="00670D22" w:rsidP="00670D22">
            <w:pPr>
              <w:pStyle w:val="a9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 w:rsidRPr="00E03FDA">
              <w:rPr>
                <w:color w:val="BFBFBF" w:themeColor="background1" w:themeShade="BF"/>
                <w:sz w:val="18"/>
                <w:szCs w:val="18"/>
              </w:rPr>
              <w:t>- 项目结果，包括获奖或被评价情况等。</w:t>
            </w:r>
          </w:p>
          <w:p w14:paraId="124EAFBF" w14:textId="77777777" w:rsidR="00D04721" w:rsidRPr="00E03FDA" w:rsidRDefault="00D04721" w:rsidP="00D04721">
            <w:pPr>
              <w:pStyle w:val="a7"/>
              <w:ind w:firstLineChars="0" w:firstLine="0"/>
              <w:jc w:val="left"/>
              <w:rPr>
                <w:color w:val="BFBFBF" w:themeColor="background1" w:themeShade="BF"/>
              </w:rPr>
            </w:pPr>
            <w:r w:rsidRPr="00E03FDA">
              <w:rPr>
                <w:rFonts w:hint="eastAsia"/>
                <w:color w:val="BFBFBF" w:themeColor="background1" w:themeShade="BF"/>
              </w:rPr>
              <w:t>（</w:t>
            </w:r>
            <w:r w:rsidRPr="00E03FDA">
              <w:rPr>
                <w:rFonts w:hint="eastAsia"/>
                <w:color w:val="BFBFBF" w:themeColor="background1" w:themeShade="BF"/>
              </w:rPr>
              <w:t>1000</w:t>
            </w:r>
            <w:r w:rsidRPr="00E03FDA">
              <w:rPr>
                <w:rFonts w:hint="eastAsia"/>
                <w:color w:val="BFBFBF" w:themeColor="background1" w:themeShade="BF"/>
              </w:rPr>
              <w:t>字内）</w:t>
            </w:r>
          </w:p>
          <w:p w14:paraId="6FB8F85E" w14:textId="77777777" w:rsidR="00670D22" w:rsidRDefault="00670D22" w:rsidP="00D04721">
            <w:pPr>
              <w:pStyle w:val="a7"/>
              <w:ind w:firstLineChars="0" w:firstLine="0"/>
              <w:jc w:val="left"/>
            </w:pPr>
          </w:p>
        </w:tc>
      </w:tr>
      <w:tr w:rsidR="00D04721" w14:paraId="7829A2DE" w14:textId="77777777" w:rsidTr="00670D22">
        <w:tc>
          <w:tcPr>
            <w:tcW w:w="7992" w:type="dxa"/>
          </w:tcPr>
          <w:p w14:paraId="46885B76" w14:textId="77777777" w:rsidR="00D04721" w:rsidRDefault="00DE743E" w:rsidP="00DE743E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项目管理方案</w:t>
            </w:r>
          </w:p>
        </w:tc>
      </w:tr>
      <w:tr w:rsidR="00D04721" w14:paraId="39C11D9A" w14:textId="77777777" w:rsidTr="00670D22">
        <w:tc>
          <w:tcPr>
            <w:tcW w:w="7992" w:type="dxa"/>
          </w:tcPr>
          <w:p w14:paraId="705A1927" w14:textId="77777777" w:rsidR="00D04721" w:rsidRPr="00E03FDA" w:rsidRDefault="00670D22" w:rsidP="00D04721">
            <w:pPr>
              <w:pStyle w:val="a7"/>
              <w:ind w:firstLineChars="0" w:firstLine="0"/>
              <w:jc w:val="left"/>
              <w:rPr>
                <w:color w:val="BFBFBF" w:themeColor="background1" w:themeShade="BF"/>
              </w:rPr>
            </w:pPr>
            <w:r w:rsidRPr="00E03FDA">
              <w:rPr>
                <w:rFonts w:hint="eastAsia"/>
                <w:color w:val="BFBFBF" w:themeColor="background1" w:themeShade="BF"/>
              </w:rPr>
              <w:t>包括但不限于：</w:t>
            </w:r>
          </w:p>
          <w:p w14:paraId="4B83ECC5" w14:textId="77777777" w:rsidR="00670D22" w:rsidRPr="00E03FDA" w:rsidRDefault="00670D22" w:rsidP="00670D22">
            <w:pPr>
              <w:pStyle w:val="a9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 w:rsidRPr="00E03FDA">
              <w:rPr>
                <w:color w:val="BFBFBF" w:themeColor="background1" w:themeShade="BF"/>
                <w:sz w:val="18"/>
                <w:szCs w:val="18"/>
              </w:rPr>
              <w:t>- 组织结构，包括组织结构设计、责权体系建立、团队建设等；</w:t>
            </w:r>
          </w:p>
          <w:p w14:paraId="1F1F284C" w14:textId="77777777" w:rsidR="00670D22" w:rsidRPr="00E03FDA" w:rsidRDefault="00670D22" w:rsidP="00670D22">
            <w:pPr>
              <w:pStyle w:val="a9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 w:rsidRPr="00E03FDA">
              <w:rPr>
                <w:color w:val="BFBFBF" w:themeColor="background1" w:themeShade="BF"/>
                <w:sz w:val="18"/>
                <w:szCs w:val="18"/>
              </w:rPr>
              <w:t>- 计划与控制，包括计划组成、计划工具与方法、项目控制体系、变更控制等；</w:t>
            </w:r>
          </w:p>
          <w:p w14:paraId="0959A036" w14:textId="77777777" w:rsidR="00670D22" w:rsidRPr="00E03FDA" w:rsidRDefault="00670D22" w:rsidP="00670D22">
            <w:pPr>
              <w:pStyle w:val="a9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 w:rsidRPr="00E03FDA">
              <w:rPr>
                <w:color w:val="BFBFBF" w:themeColor="background1" w:themeShade="BF"/>
                <w:sz w:val="18"/>
                <w:szCs w:val="18"/>
              </w:rPr>
              <w:t>- 资源与成本管理，包括资源规划、资源获取、成本控制等；</w:t>
            </w:r>
          </w:p>
          <w:p w14:paraId="4E63FEB9" w14:textId="77777777" w:rsidR="00670D22" w:rsidRPr="00E03FDA" w:rsidRDefault="00670D22" w:rsidP="00670D22">
            <w:pPr>
              <w:pStyle w:val="a9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 w:rsidRPr="00E03FDA">
              <w:rPr>
                <w:color w:val="BFBFBF" w:themeColor="background1" w:themeShade="BF"/>
                <w:sz w:val="18"/>
                <w:szCs w:val="18"/>
              </w:rPr>
              <w:t>- 质量管理，包括质量管理体系、管理方法等；</w:t>
            </w:r>
          </w:p>
          <w:p w14:paraId="6D2FE781" w14:textId="77777777" w:rsidR="00670D22" w:rsidRPr="00E03FDA" w:rsidRDefault="00670D22" w:rsidP="00670D22">
            <w:pPr>
              <w:pStyle w:val="a9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 w:rsidRPr="00E03FDA">
              <w:rPr>
                <w:color w:val="BFBFBF" w:themeColor="background1" w:themeShade="BF"/>
                <w:sz w:val="18"/>
                <w:szCs w:val="18"/>
              </w:rPr>
              <w:t>- 风险管理，包括风险管理体系、风险管理方法等；</w:t>
            </w:r>
          </w:p>
          <w:p w14:paraId="61D13A12" w14:textId="77777777" w:rsidR="00670D22" w:rsidRPr="00E03FDA" w:rsidRDefault="00670D22" w:rsidP="00670D22">
            <w:pPr>
              <w:pStyle w:val="a9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 w:rsidRPr="00E03FDA">
              <w:rPr>
                <w:color w:val="BFBFBF" w:themeColor="background1" w:themeShade="BF"/>
                <w:sz w:val="18"/>
                <w:szCs w:val="18"/>
              </w:rPr>
              <w:t>- 利益相关方与沟通管理。</w:t>
            </w:r>
          </w:p>
          <w:p w14:paraId="32ADA845" w14:textId="77777777" w:rsidR="00670D22" w:rsidRPr="00E03FDA" w:rsidRDefault="00670D22" w:rsidP="00670D22">
            <w:pPr>
              <w:pStyle w:val="a7"/>
              <w:ind w:firstLineChars="0" w:firstLine="0"/>
              <w:jc w:val="left"/>
              <w:rPr>
                <w:color w:val="BFBFBF" w:themeColor="background1" w:themeShade="BF"/>
              </w:rPr>
            </w:pPr>
            <w:r w:rsidRPr="00E03FDA">
              <w:rPr>
                <w:rFonts w:hint="eastAsia"/>
                <w:color w:val="BFBFBF" w:themeColor="background1" w:themeShade="BF"/>
              </w:rPr>
              <w:t>（</w:t>
            </w:r>
            <w:r w:rsidRPr="00E03FDA">
              <w:rPr>
                <w:rFonts w:hint="eastAsia"/>
                <w:color w:val="BFBFBF" w:themeColor="background1" w:themeShade="BF"/>
              </w:rPr>
              <w:t>5000</w:t>
            </w:r>
            <w:r w:rsidRPr="00E03FDA">
              <w:rPr>
                <w:rFonts w:hint="eastAsia"/>
                <w:color w:val="BFBFBF" w:themeColor="background1" w:themeShade="BF"/>
              </w:rPr>
              <w:t>字内）</w:t>
            </w:r>
          </w:p>
          <w:p w14:paraId="4B1D2FD7" w14:textId="77777777" w:rsidR="00670D22" w:rsidRPr="00670D22" w:rsidRDefault="00670D22" w:rsidP="00D04721">
            <w:pPr>
              <w:pStyle w:val="a7"/>
              <w:ind w:firstLineChars="0" w:firstLine="0"/>
              <w:jc w:val="left"/>
            </w:pPr>
          </w:p>
        </w:tc>
      </w:tr>
      <w:tr w:rsidR="002A6245" w14:paraId="5A5AAF98" w14:textId="77777777" w:rsidTr="00670D22">
        <w:tc>
          <w:tcPr>
            <w:tcW w:w="7992" w:type="dxa"/>
          </w:tcPr>
          <w:p w14:paraId="40997643" w14:textId="77777777" w:rsidR="002A6245" w:rsidRDefault="002A6245" w:rsidP="002A6245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经济效益与</w:t>
            </w:r>
            <w:r>
              <w:t>社会效益</w:t>
            </w:r>
          </w:p>
        </w:tc>
      </w:tr>
      <w:tr w:rsidR="002A6245" w14:paraId="03A34437" w14:textId="77777777" w:rsidTr="002A6245">
        <w:trPr>
          <w:trHeight w:val="1105"/>
        </w:trPr>
        <w:tc>
          <w:tcPr>
            <w:tcW w:w="7992" w:type="dxa"/>
          </w:tcPr>
          <w:p w14:paraId="640F5074" w14:textId="77777777" w:rsidR="002A6245" w:rsidRPr="00E03FDA" w:rsidRDefault="002A6245" w:rsidP="002A6245">
            <w:pPr>
              <w:pStyle w:val="a9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 w:rsidRPr="00E03FDA">
              <w:rPr>
                <w:color w:val="BFBFBF" w:themeColor="background1" w:themeShade="BF"/>
                <w:sz w:val="18"/>
                <w:szCs w:val="18"/>
              </w:rPr>
              <w:t>包括但不仅限于：项目</w:t>
            </w:r>
            <w:r w:rsidRPr="00E03FDA">
              <w:rPr>
                <w:rFonts w:hint="eastAsia"/>
                <w:color w:val="BFBFBF" w:themeColor="background1" w:themeShade="BF"/>
                <w:sz w:val="18"/>
                <w:szCs w:val="18"/>
              </w:rPr>
              <w:t>带来</w:t>
            </w:r>
            <w:r w:rsidRPr="00E03FDA">
              <w:rPr>
                <w:color w:val="BFBFBF" w:themeColor="background1" w:themeShade="BF"/>
                <w:sz w:val="18"/>
                <w:szCs w:val="18"/>
              </w:rPr>
              <w:t>的</w:t>
            </w:r>
            <w:r w:rsidRPr="00E03FDA">
              <w:rPr>
                <w:rFonts w:hint="eastAsia"/>
                <w:color w:val="BFBFBF" w:themeColor="background1" w:themeShade="BF"/>
                <w:sz w:val="18"/>
                <w:szCs w:val="18"/>
              </w:rPr>
              <w:t>医疗服务质量提升、患者就医体验改善、医疗安全提升</w:t>
            </w:r>
            <w:r w:rsidRPr="00E03FDA">
              <w:rPr>
                <w:color w:val="BFBFBF" w:themeColor="background1" w:themeShade="BF"/>
                <w:sz w:val="18"/>
                <w:szCs w:val="18"/>
              </w:rPr>
              <w:t>等，以及项目产生的影响</w:t>
            </w:r>
            <w:r w:rsidRPr="00E03FDA">
              <w:rPr>
                <w:rFonts w:hint="eastAsia"/>
                <w:color w:val="BFBFBF" w:themeColor="background1" w:themeShade="BF"/>
                <w:sz w:val="18"/>
                <w:szCs w:val="18"/>
              </w:rPr>
              <w:t>、用户评价，</w:t>
            </w:r>
            <w:r w:rsidRPr="00E03FDA">
              <w:rPr>
                <w:color w:val="BFBFBF" w:themeColor="background1" w:themeShade="BF"/>
                <w:sz w:val="18"/>
                <w:szCs w:val="18"/>
              </w:rPr>
              <w:t>要求以量化指标说明。</w:t>
            </w:r>
            <w:r w:rsidRPr="00E03FDA">
              <w:rPr>
                <w:rFonts w:asciiTheme="minorHAnsi" w:eastAsiaTheme="minorEastAsia" w:hAnsiTheme="minorHAnsi" w:cstheme="minorBidi" w:hint="eastAsia"/>
                <w:color w:val="BFBFBF" w:themeColor="background1" w:themeShade="BF"/>
                <w:kern w:val="2"/>
                <w:sz w:val="21"/>
                <w:szCs w:val="22"/>
              </w:rPr>
              <w:t>（</w:t>
            </w:r>
            <w:r w:rsidRPr="00E03FDA">
              <w:rPr>
                <w:rFonts w:asciiTheme="minorHAnsi" w:eastAsiaTheme="minorEastAsia" w:hAnsiTheme="minorHAnsi" w:cstheme="minorBidi" w:hint="eastAsia"/>
                <w:color w:val="BFBFBF" w:themeColor="background1" w:themeShade="BF"/>
                <w:kern w:val="2"/>
                <w:sz w:val="21"/>
                <w:szCs w:val="22"/>
              </w:rPr>
              <w:t>500</w:t>
            </w:r>
            <w:r w:rsidRPr="00E03FDA">
              <w:rPr>
                <w:rFonts w:asciiTheme="minorHAnsi" w:eastAsiaTheme="minorEastAsia" w:hAnsiTheme="minorHAnsi" w:cstheme="minorBidi" w:hint="eastAsia"/>
                <w:color w:val="BFBFBF" w:themeColor="background1" w:themeShade="BF"/>
                <w:kern w:val="2"/>
                <w:sz w:val="21"/>
                <w:szCs w:val="22"/>
              </w:rPr>
              <w:t>字内）</w:t>
            </w:r>
          </w:p>
          <w:p w14:paraId="3A8E641B" w14:textId="77777777" w:rsidR="002A6245" w:rsidRDefault="002A6245" w:rsidP="002A6245">
            <w:pPr>
              <w:pStyle w:val="a7"/>
              <w:ind w:firstLineChars="0" w:firstLine="0"/>
              <w:jc w:val="left"/>
            </w:pPr>
          </w:p>
        </w:tc>
      </w:tr>
      <w:tr w:rsidR="002A6245" w14:paraId="302EB0CB" w14:textId="77777777" w:rsidTr="00670D22">
        <w:tc>
          <w:tcPr>
            <w:tcW w:w="7992" w:type="dxa"/>
          </w:tcPr>
          <w:p w14:paraId="297CB4BE" w14:textId="77777777" w:rsidR="002A6245" w:rsidRDefault="002A6245" w:rsidP="002A6245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r w:rsidRPr="002A6245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lastRenderedPageBreak/>
              <w:t>项目创新情况</w:t>
            </w:r>
          </w:p>
        </w:tc>
      </w:tr>
      <w:tr w:rsidR="002A6245" w14:paraId="4EF5157E" w14:textId="77777777" w:rsidTr="00670D22">
        <w:trPr>
          <w:trHeight w:val="1277"/>
        </w:trPr>
        <w:tc>
          <w:tcPr>
            <w:tcW w:w="7992" w:type="dxa"/>
          </w:tcPr>
          <w:p w14:paraId="0A413870" w14:textId="77777777" w:rsidR="002A6245" w:rsidRPr="00E03FDA" w:rsidRDefault="002A6245" w:rsidP="002A6245">
            <w:pPr>
              <w:pStyle w:val="a9"/>
              <w:rPr>
                <w:color w:val="BFBFBF" w:themeColor="background1" w:themeShade="BF"/>
                <w:sz w:val="18"/>
                <w:szCs w:val="18"/>
              </w:rPr>
            </w:pPr>
            <w:r w:rsidRPr="00E03FDA">
              <w:rPr>
                <w:color w:val="BFBFBF" w:themeColor="background1" w:themeShade="BF"/>
                <w:sz w:val="18"/>
                <w:szCs w:val="18"/>
              </w:rPr>
              <w:t>包括但不仅限于：项目管理理念、方法的创新，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新技术</w:t>
            </w:r>
            <w:r>
              <w:rPr>
                <w:color w:val="BFBFBF" w:themeColor="background1" w:themeShade="BF"/>
                <w:sz w:val="18"/>
                <w:szCs w:val="18"/>
              </w:rPr>
              <w:t>、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平台</w:t>
            </w:r>
            <w:r>
              <w:rPr>
                <w:color w:val="BFBFBF" w:themeColor="background1" w:themeShade="BF"/>
                <w:sz w:val="18"/>
                <w:szCs w:val="18"/>
              </w:rPr>
              <w:t>、理念的形成与落地，</w:t>
            </w:r>
            <w:r w:rsidRPr="00E03FDA">
              <w:rPr>
                <w:color w:val="BFBFBF" w:themeColor="background1" w:themeShade="BF"/>
                <w:sz w:val="18"/>
                <w:szCs w:val="18"/>
              </w:rPr>
              <w:t>以及本项目对组织的管理流程、管理体系、知识积累等方面的贡献。</w:t>
            </w:r>
            <w:r w:rsidRPr="00E03FDA">
              <w:rPr>
                <w:rFonts w:asciiTheme="minorHAnsi" w:eastAsiaTheme="minorEastAsia" w:hAnsiTheme="minorHAnsi" w:cstheme="minorBidi" w:hint="eastAsia"/>
                <w:color w:val="BFBFBF" w:themeColor="background1" w:themeShade="BF"/>
                <w:kern w:val="2"/>
                <w:sz w:val="21"/>
                <w:szCs w:val="22"/>
              </w:rPr>
              <w:t>（</w:t>
            </w:r>
            <w:r w:rsidRPr="00E03FDA">
              <w:rPr>
                <w:rFonts w:asciiTheme="minorHAnsi" w:eastAsiaTheme="minorEastAsia" w:hAnsiTheme="minorHAnsi" w:cstheme="minorBidi" w:hint="eastAsia"/>
                <w:color w:val="BFBFBF" w:themeColor="background1" w:themeShade="BF"/>
                <w:kern w:val="2"/>
                <w:sz w:val="21"/>
                <w:szCs w:val="22"/>
              </w:rPr>
              <w:t>500</w:t>
            </w:r>
            <w:r w:rsidRPr="00E03FDA">
              <w:rPr>
                <w:rFonts w:asciiTheme="minorHAnsi" w:eastAsiaTheme="minorEastAsia" w:hAnsiTheme="minorHAnsi" w:cstheme="minorBidi" w:hint="eastAsia"/>
                <w:color w:val="BFBFBF" w:themeColor="background1" w:themeShade="BF"/>
                <w:kern w:val="2"/>
                <w:sz w:val="21"/>
                <w:szCs w:val="22"/>
              </w:rPr>
              <w:t>字内）</w:t>
            </w:r>
          </w:p>
          <w:p w14:paraId="031EC841" w14:textId="77777777" w:rsidR="002A6245" w:rsidRPr="00670D22" w:rsidRDefault="002A6245" w:rsidP="002A6245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2A6245" w14:paraId="45C0772F" w14:textId="77777777" w:rsidTr="00670D22">
        <w:trPr>
          <w:trHeight w:val="311"/>
        </w:trPr>
        <w:tc>
          <w:tcPr>
            <w:tcW w:w="7992" w:type="dxa"/>
          </w:tcPr>
          <w:p w14:paraId="2B465F3D" w14:textId="77777777" w:rsidR="002A6245" w:rsidRDefault="002A6245" w:rsidP="002A6245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企业</w:t>
            </w:r>
            <w:r w:rsidRPr="002A6245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推荐</w:t>
            </w:r>
            <w:r w:rsidRPr="002A6245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>意见</w:t>
            </w:r>
          </w:p>
        </w:tc>
      </w:tr>
      <w:tr w:rsidR="002A6245" w14:paraId="0A2EA633" w14:textId="77777777" w:rsidTr="00670D22">
        <w:trPr>
          <w:trHeight w:val="1677"/>
        </w:trPr>
        <w:tc>
          <w:tcPr>
            <w:tcW w:w="7992" w:type="dxa"/>
          </w:tcPr>
          <w:p w14:paraId="03A91F9E" w14:textId="77777777" w:rsidR="002A6245" w:rsidRPr="00670D22" w:rsidRDefault="002A6245" w:rsidP="002A6245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2A6245" w14:paraId="42166A5C" w14:textId="77777777" w:rsidTr="002A6245">
        <w:trPr>
          <w:trHeight w:val="377"/>
        </w:trPr>
        <w:tc>
          <w:tcPr>
            <w:tcW w:w="7992" w:type="dxa"/>
          </w:tcPr>
          <w:p w14:paraId="3AAAB60A" w14:textId="77777777" w:rsidR="002A6245" w:rsidRPr="00E03FDA" w:rsidRDefault="00166241" w:rsidP="002A6245">
            <w:pPr>
              <w:pStyle w:val="a9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方案</w:t>
            </w:r>
            <w:r w:rsidR="002A6245" w:rsidRPr="002A6245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t>公示授权书</w:t>
            </w:r>
          </w:p>
        </w:tc>
      </w:tr>
      <w:tr w:rsidR="002A6245" w14:paraId="33487EC7" w14:textId="77777777" w:rsidTr="00670D22">
        <w:trPr>
          <w:trHeight w:val="1677"/>
        </w:trPr>
        <w:tc>
          <w:tcPr>
            <w:tcW w:w="7992" w:type="dxa"/>
          </w:tcPr>
          <w:p w14:paraId="70FB2542" w14:textId="77777777" w:rsidR="002A6245" w:rsidRDefault="002A6245" w:rsidP="002A6245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郑重承诺： </w:t>
            </w:r>
          </w:p>
          <w:p w14:paraId="6DD14D02" w14:textId="77777777" w:rsidR="002A6245" w:rsidRDefault="002A6245" w:rsidP="002A6245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</w:t>
            </w:r>
            <w:r>
              <w:rPr>
                <w:rFonts w:hint="eastAsia"/>
                <w:sz w:val="18"/>
                <w:szCs w:val="18"/>
              </w:rPr>
              <w:t>单位</w:t>
            </w:r>
            <w:r>
              <w:rPr>
                <w:sz w:val="18"/>
                <w:szCs w:val="18"/>
              </w:rPr>
              <w:t>同意接受评选组委会制定的有关本次活动的参选标准以及规则。我们承诺本</w:t>
            </w:r>
            <w:r>
              <w:rPr>
                <w:rFonts w:hint="eastAsia"/>
                <w:sz w:val="18"/>
                <w:szCs w:val="18"/>
              </w:rPr>
              <w:t>单位</w:t>
            </w:r>
            <w:r>
              <w:rPr>
                <w:sz w:val="18"/>
                <w:szCs w:val="18"/>
              </w:rPr>
              <w:t xml:space="preserve">所提供的数据等材料是真实的、准确的，否则由此造成的一切后果由本公司负责承担。 </w:t>
            </w:r>
          </w:p>
          <w:p w14:paraId="118445A2" w14:textId="77777777" w:rsidR="002A6245" w:rsidRDefault="002A6245" w:rsidP="002A6245">
            <w:pPr>
              <w:pStyle w:val="a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□同意公示本项目信息</w:t>
            </w:r>
          </w:p>
          <w:p w14:paraId="1A700DBA" w14:textId="77777777" w:rsidR="002A6245" w:rsidRDefault="002A6245" w:rsidP="002A6245">
            <w:pPr>
              <w:pStyle w:val="a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□不同意公示本项目信息</w:t>
            </w:r>
          </w:p>
          <w:p w14:paraId="57CB630C" w14:textId="77777777" w:rsidR="002A6245" w:rsidRDefault="002A6245" w:rsidP="002A6245">
            <w:pPr>
              <w:pStyle w:val="a9"/>
              <w:wordWrap w:val="0"/>
              <w:ind w:right="180"/>
              <w:jc w:val="right"/>
              <w:rPr>
                <w:sz w:val="18"/>
                <w:szCs w:val="18"/>
              </w:rPr>
            </w:pPr>
          </w:p>
          <w:p w14:paraId="30A3B254" w14:textId="77777777" w:rsidR="002A6245" w:rsidRDefault="002A6245" w:rsidP="002A6245">
            <w:pPr>
              <w:pStyle w:val="a9"/>
              <w:wordWrap w:val="0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项目经理签字：</w:t>
            </w:r>
            <w:r>
              <w:rPr>
                <w:rFonts w:hint="eastAsia"/>
                <w:sz w:val="18"/>
                <w:szCs w:val="18"/>
              </w:rPr>
              <w:t xml:space="preserve">            </w:t>
            </w:r>
          </w:p>
          <w:p w14:paraId="12FD1ABB" w14:textId="77777777" w:rsidR="002A6245" w:rsidRDefault="002A6245" w:rsidP="002A6245">
            <w:pPr>
              <w:pStyle w:val="a9"/>
              <w:wordWrap w:val="0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单位盖章：</w:t>
            </w:r>
            <w:r>
              <w:rPr>
                <w:rFonts w:hint="eastAsia"/>
                <w:sz w:val="18"/>
                <w:szCs w:val="18"/>
              </w:rPr>
              <w:t xml:space="preserve">                </w:t>
            </w:r>
          </w:p>
          <w:p w14:paraId="12F74616" w14:textId="77777777" w:rsidR="002A6245" w:rsidRDefault="002A6245" w:rsidP="002A6245">
            <w:pPr>
              <w:pStyle w:val="a9"/>
              <w:wordWrap w:val="0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月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</w:tc>
      </w:tr>
    </w:tbl>
    <w:p w14:paraId="7F346863" w14:textId="77777777" w:rsidR="00D04721" w:rsidRDefault="00D04721" w:rsidP="00D04721">
      <w:pPr>
        <w:jc w:val="left"/>
      </w:pPr>
    </w:p>
    <w:p w14:paraId="1895A4D7" w14:textId="77777777" w:rsidR="00D04721" w:rsidRDefault="00D04721" w:rsidP="00D04721">
      <w:pPr>
        <w:jc w:val="left"/>
      </w:pPr>
    </w:p>
    <w:p w14:paraId="3FE17DC9" w14:textId="77777777" w:rsidR="00E03FDA" w:rsidRDefault="00E03FDA" w:rsidP="00D04721">
      <w:pPr>
        <w:jc w:val="left"/>
      </w:pPr>
    </w:p>
    <w:p w14:paraId="48A34BE8" w14:textId="77777777" w:rsidR="00E03FDA" w:rsidRDefault="00E03FDA" w:rsidP="00E03FDA">
      <w:pPr>
        <w:pStyle w:val="1"/>
      </w:pPr>
      <w:r>
        <w:rPr>
          <w:rFonts w:hint="eastAsia"/>
        </w:rPr>
        <w:t>附件清单</w:t>
      </w:r>
    </w:p>
    <w:tbl>
      <w:tblPr>
        <w:tblStyle w:val="a8"/>
        <w:tblW w:w="8556" w:type="dxa"/>
        <w:tblInd w:w="-34" w:type="dxa"/>
        <w:tblLook w:val="04A0" w:firstRow="1" w:lastRow="0" w:firstColumn="1" w:lastColumn="0" w:noHBand="0" w:noVBand="1"/>
      </w:tblPr>
      <w:tblGrid>
        <w:gridCol w:w="984"/>
        <w:gridCol w:w="5821"/>
        <w:gridCol w:w="1751"/>
      </w:tblGrid>
      <w:tr w:rsidR="00FD47D4" w14:paraId="5D803831" w14:textId="77777777" w:rsidTr="00FD47D4">
        <w:tc>
          <w:tcPr>
            <w:tcW w:w="984" w:type="dxa"/>
          </w:tcPr>
          <w:p w14:paraId="3BA3CC7D" w14:textId="77777777" w:rsidR="00FD47D4" w:rsidRDefault="00FD47D4" w:rsidP="007E441A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序号</w:t>
            </w:r>
          </w:p>
        </w:tc>
        <w:tc>
          <w:tcPr>
            <w:tcW w:w="5821" w:type="dxa"/>
          </w:tcPr>
          <w:p w14:paraId="15E89CA6" w14:textId="77777777" w:rsidR="00FD47D4" w:rsidRDefault="00FD47D4" w:rsidP="007E441A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材料名称</w:t>
            </w:r>
          </w:p>
        </w:tc>
        <w:tc>
          <w:tcPr>
            <w:tcW w:w="1751" w:type="dxa"/>
          </w:tcPr>
          <w:p w14:paraId="17CE397D" w14:textId="77777777" w:rsidR="00FD47D4" w:rsidRDefault="00FD47D4" w:rsidP="007E441A">
            <w:pPr>
              <w:pStyle w:val="a7"/>
              <w:ind w:firstLineChars="0" w:firstLine="0"/>
              <w:jc w:val="left"/>
            </w:pPr>
            <w:r>
              <w:rPr>
                <w:rFonts w:hint="eastAsia"/>
              </w:rPr>
              <w:t>备注</w:t>
            </w:r>
          </w:p>
        </w:tc>
      </w:tr>
      <w:tr w:rsidR="00FD47D4" w14:paraId="3E85ED05" w14:textId="77777777" w:rsidTr="00FD47D4">
        <w:tc>
          <w:tcPr>
            <w:tcW w:w="984" w:type="dxa"/>
          </w:tcPr>
          <w:p w14:paraId="1AF88A18" w14:textId="77777777" w:rsidR="00FD47D4" w:rsidRPr="00D04721" w:rsidRDefault="00DE743E" w:rsidP="007E441A">
            <w:pPr>
              <w:pStyle w:val="a7"/>
              <w:ind w:firstLineChars="0" w:firstLine="0"/>
              <w:jc w:val="left"/>
            </w:pPr>
            <w:r>
              <w:t>1</w:t>
            </w:r>
          </w:p>
        </w:tc>
        <w:tc>
          <w:tcPr>
            <w:tcW w:w="5821" w:type="dxa"/>
          </w:tcPr>
          <w:p w14:paraId="4BD66979" w14:textId="77777777" w:rsidR="00FD47D4" w:rsidRPr="00E03FDA" w:rsidRDefault="00DE743E" w:rsidP="00E03FDA">
            <w:pPr>
              <w:pStyle w:val="a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甲方</w:t>
            </w:r>
            <w:r w:rsidR="00FD47D4">
              <w:rPr>
                <w:sz w:val="18"/>
                <w:szCs w:val="18"/>
              </w:rPr>
              <w:t>单位同意申报的证明材料(需要用户盖章，有联系人和联系方式)</w:t>
            </w:r>
          </w:p>
        </w:tc>
        <w:tc>
          <w:tcPr>
            <w:tcW w:w="1751" w:type="dxa"/>
          </w:tcPr>
          <w:p w14:paraId="7B992DFB" w14:textId="77777777" w:rsidR="00FD47D4" w:rsidRDefault="00FD47D4" w:rsidP="00E03FDA">
            <w:pPr>
              <w:pStyle w:val="a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企业申请需提交。</w:t>
            </w:r>
          </w:p>
        </w:tc>
      </w:tr>
      <w:tr w:rsidR="00FD47D4" w14:paraId="21C3C1CE" w14:textId="77777777" w:rsidTr="00FD47D4">
        <w:tc>
          <w:tcPr>
            <w:tcW w:w="984" w:type="dxa"/>
          </w:tcPr>
          <w:p w14:paraId="32E2B5F4" w14:textId="77777777" w:rsidR="00FD47D4" w:rsidRDefault="00DE743E" w:rsidP="007E441A">
            <w:pPr>
              <w:pStyle w:val="a7"/>
              <w:ind w:firstLineChars="0" w:firstLine="0"/>
              <w:jc w:val="left"/>
            </w:pPr>
            <w:r>
              <w:t>2</w:t>
            </w:r>
          </w:p>
        </w:tc>
        <w:tc>
          <w:tcPr>
            <w:tcW w:w="5821" w:type="dxa"/>
          </w:tcPr>
          <w:p w14:paraId="3E6B2303" w14:textId="77777777" w:rsidR="00FD47D4" w:rsidRPr="00E03FDA" w:rsidRDefault="00DE743E" w:rsidP="00DE743E">
            <w:pPr>
              <w:pStyle w:val="a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甲方</w:t>
            </w:r>
            <w:r>
              <w:rPr>
                <w:sz w:val="18"/>
                <w:szCs w:val="18"/>
              </w:rPr>
              <w:t>单位</w:t>
            </w:r>
            <w:r w:rsidR="00FD47D4">
              <w:rPr>
                <w:sz w:val="18"/>
                <w:szCs w:val="18"/>
              </w:rPr>
              <w:t>Logo矢量图(AI格式)</w:t>
            </w:r>
          </w:p>
        </w:tc>
        <w:tc>
          <w:tcPr>
            <w:tcW w:w="1751" w:type="dxa"/>
          </w:tcPr>
          <w:p w14:paraId="2F2B0DF8" w14:textId="77777777" w:rsidR="00FD47D4" w:rsidRDefault="00FD47D4" w:rsidP="00E03FDA">
            <w:pPr>
              <w:pStyle w:val="a9"/>
              <w:rPr>
                <w:sz w:val="18"/>
                <w:szCs w:val="18"/>
              </w:rPr>
            </w:pPr>
          </w:p>
        </w:tc>
      </w:tr>
      <w:tr w:rsidR="00FD47D4" w14:paraId="1E62259F" w14:textId="77777777" w:rsidTr="00FD47D4">
        <w:tc>
          <w:tcPr>
            <w:tcW w:w="984" w:type="dxa"/>
          </w:tcPr>
          <w:p w14:paraId="6DEEC616" w14:textId="77777777" w:rsidR="00FD47D4" w:rsidRDefault="00DE743E" w:rsidP="007E441A">
            <w:pPr>
              <w:pStyle w:val="a7"/>
              <w:ind w:firstLineChars="0" w:firstLine="0"/>
              <w:jc w:val="left"/>
            </w:pPr>
            <w:r>
              <w:t>3</w:t>
            </w:r>
          </w:p>
        </w:tc>
        <w:tc>
          <w:tcPr>
            <w:tcW w:w="5821" w:type="dxa"/>
          </w:tcPr>
          <w:p w14:paraId="7C323A6A" w14:textId="77777777" w:rsidR="00FD47D4" w:rsidRPr="00E03FDA" w:rsidRDefault="00FD47D4" w:rsidP="00E03FDA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项目经理照片(像素为2500*3400pixel、精度为300pdi的JPG文件)</w:t>
            </w:r>
          </w:p>
        </w:tc>
        <w:tc>
          <w:tcPr>
            <w:tcW w:w="1751" w:type="dxa"/>
          </w:tcPr>
          <w:p w14:paraId="2DF80199" w14:textId="77777777" w:rsidR="00FD47D4" w:rsidRDefault="00FD47D4" w:rsidP="00E03FDA">
            <w:pPr>
              <w:pStyle w:val="a9"/>
              <w:rPr>
                <w:sz w:val="18"/>
                <w:szCs w:val="18"/>
              </w:rPr>
            </w:pPr>
          </w:p>
        </w:tc>
      </w:tr>
      <w:tr w:rsidR="00FD47D4" w14:paraId="38A8F4C6" w14:textId="77777777" w:rsidTr="00FD47D4">
        <w:tc>
          <w:tcPr>
            <w:tcW w:w="984" w:type="dxa"/>
          </w:tcPr>
          <w:p w14:paraId="364A12D7" w14:textId="77777777" w:rsidR="00FD47D4" w:rsidRDefault="00DE743E" w:rsidP="007E441A">
            <w:pPr>
              <w:pStyle w:val="a7"/>
              <w:ind w:firstLineChars="0" w:firstLine="0"/>
              <w:jc w:val="left"/>
            </w:pPr>
            <w:r>
              <w:t>4</w:t>
            </w:r>
          </w:p>
        </w:tc>
        <w:tc>
          <w:tcPr>
            <w:tcW w:w="5821" w:type="dxa"/>
          </w:tcPr>
          <w:p w14:paraId="52C17FEC" w14:textId="77777777" w:rsidR="00FD47D4" w:rsidRPr="00E03FDA" w:rsidRDefault="00FD47D4" w:rsidP="00E03FDA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其他自备材料</w:t>
            </w:r>
          </w:p>
        </w:tc>
        <w:tc>
          <w:tcPr>
            <w:tcW w:w="1751" w:type="dxa"/>
          </w:tcPr>
          <w:p w14:paraId="645554F4" w14:textId="77777777" w:rsidR="00FD47D4" w:rsidRDefault="00FD47D4" w:rsidP="00E03FDA">
            <w:pPr>
              <w:pStyle w:val="a9"/>
              <w:rPr>
                <w:sz w:val="18"/>
                <w:szCs w:val="18"/>
              </w:rPr>
            </w:pPr>
          </w:p>
        </w:tc>
      </w:tr>
      <w:tr w:rsidR="00FD47D4" w14:paraId="1BD9291D" w14:textId="77777777" w:rsidTr="00FD47D4">
        <w:tc>
          <w:tcPr>
            <w:tcW w:w="984" w:type="dxa"/>
          </w:tcPr>
          <w:p w14:paraId="44C32B7E" w14:textId="77777777" w:rsidR="00FD47D4" w:rsidRDefault="002A6245" w:rsidP="007E441A">
            <w:pPr>
              <w:pStyle w:val="a7"/>
              <w:ind w:firstLineChars="0" w:firstLine="0"/>
              <w:jc w:val="left"/>
            </w:pPr>
            <w:r>
              <w:t>5</w:t>
            </w:r>
          </w:p>
        </w:tc>
        <w:tc>
          <w:tcPr>
            <w:tcW w:w="5821" w:type="dxa"/>
          </w:tcPr>
          <w:p w14:paraId="0E685944" w14:textId="77777777" w:rsidR="00FD47D4" w:rsidRDefault="00FD47D4" w:rsidP="007E441A">
            <w:pPr>
              <w:pStyle w:val="a7"/>
              <w:ind w:firstLineChars="0" w:firstLine="0"/>
              <w:jc w:val="left"/>
            </w:pPr>
          </w:p>
        </w:tc>
        <w:tc>
          <w:tcPr>
            <w:tcW w:w="1751" w:type="dxa"/>
          </w:tcPr>
          <w:p w14:paraId="54354D09" w14:textId="77777777" w:rsidR="00FD47D4" w:rsidRDefault="00FD47D4" w:rsidP="007E441A">
            <w:pPr>
              <w:pStyle w:val="a7"/>
              <w:ind w:firstLineChars="0" w:firstLine="0"/>
              <w:jc w:val="left"/>
            </w:pPr>
          </w:p>
        </w:tc>
      </w:tr>
      <w:tr w:rsidR="00FD47D4" w14:paraId="65C1CEAB" w14:textId="77777777" w:rsidTr="00FD47D4">
        <w:tc>
          <w:tcPr>
            <w:tcW w:w="984" w:type="dxa"/>
          </w:tcPr>
          <w:p w14:paraId="750B0504" w14:textId="77777777" w:rsidR="00FD47D4" w:rsidRDefault="002A6245" w:rsidP="007E441A">
            <w:pPr>
              <w:pStyle w:val="a7"/>
              <w:ind w:firstLineChars="0" w:firstLine="0"/>
              <w:jc w:val="left"/>
            </w:pPr>
            <w:r>
              <w:t>6</w:t>
            </w:r>
          </w:p>
        </w:tc>
        <w:tc>
          <w:tcPr>
            <w:tcW w:w="5821" w:type="dxa"/>
          </w:tcPr>
          <w:p w14:paraId="42CC4F3B" w14:textId="77777777" w:rsidR="00FD47D4" w:rsidRDefault="00FD47D4" w:rsidP="007E441A">
            <w:pPr>
              <w:pStyle w:val="a7"/>
              <w:ind w:firstLineChars="0" w:firstLine="0"/>
              <w:jc w:val="left"/>
            </w:pPr>
          </w:p>
        </w:tc>
        <w:tc>
          <w:tcPr>
            <w:tcW w:w="1751" w:type="dxa"/>
          </w:tcPr>
          <w:p w14:paraId="3308701D" w14:textId="77777777" w:rsidR="00FD47D4" w:rsidRDefault="00FD47D4" w:rsidP="007E441A">
            <w:pPr>
              <w:pStyle w:val="a7"/>
              <w:ind w:firstLineChars="0" w:firstLine="0"/>
              <w:jc w:val="left"/>
            </w:pPr>
          </w:p>
        </w:tc>
      </w:tr>
    </w:tbl>
    <w:p w14:paraId="5722508F" w14:textId="77777777" w:rsidR="00E03FDA" w:rsidRPr="00E03FDA" w:rsidRDefault="00E03FDA" w:rsidP="00E03FDA"/>
    <w:sectPr w:rsidR="00E03FDA" w:rsidRPr="00E03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DEC9D" w14:textId="77777777" w:rsidR="00E92AA8" w:rsidRDefault="00E92AA8" w:rsidP="00527FA5">
      <w:r>
        <w:separator/>
      </w:r>
    </w:p>
  </w:endnote>
  <w:endnote w:type="continuationSeparator" w:id="0">
    <w:p w14:paraId="0284965A" w14:textId="77777777" w:rsidR="00E92AA8" w:rsidRDefault="00E92AA8" w:rsidP="0052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AB36A" w14:textId="77777777" w:rsidR="00E92AA8" w:rsidRDefault="00E92AA8" w:rsidP="00527FA5">
      <w:r>
        <w:separator/>
      </w:r>
    </w:p>
  </w:footnote>
  <w:footnote w:type="continuationSeparator" w:id="0">
    <w:p w14:paraId="1BAFAE23" w14:textId="77777777" w:rsidR="00E92AA8" w:rsidRDefault="00E92AA8" w:rsidP="00527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07B71"/>
    <w:multiLevelType w:val="multilevel"/>
    <w:tmpl w:val="0A4203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">
    <w:nsid w:val="32FD3FCB"/>
    <w:multiLevelType w:val="hybridMultilevel"/>
    <w:tmpl w:val="674EB832"/>
    <w:lvl w:ilvl="0" w:tplc="0AF4A01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376D7B"/>
    <w:multiLevelType w:val="hybridMultilevel"/>
    <w:tmpl w:val="49687886"/>
    <w:lvl w:ilvl="0" w:tplc="6FBC04D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CE36DD7"/>
    <w:multiLevelType w:val="hybridMultilevel"/>
    <w:tmpl w:val="49687886"/>
    <w:lvl w:ilvl="0" w:tplc="6FBC04D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2195D5B"/>
    <w:multiLevelType w:val="hybridMultilevel"/>
    <w:tmpl w:val="85741694"/>
    <w:lvl w:ilvl="0" w:tplc="44108930">
      <w:start w:val="4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8C"/>
    <w:rsid w:val="00001214"/>
    <w:rsid w:val="00001C15"/>
    <w:rsid w:val="00003169"/>
    <w:rsid w:val="00005581"/>
    <w:rsid w:val="000134E4"/>
    <w:rsid w:val="0001505A"/>
    <w:rsid w:val="00016CF6"/>
    <w:rsid w:val="00023662"/>
    <w:rsid w:val="000276BB"/>
    <w:rsid w:val="00037E99"/>
    <w:rsid w:val="000419FE"/>
    <w:rsid w:val="000435FE"/>
    <w:rsid w:val="00043EA6"/>
    <w:rsid w:val="00046408"/>
    <w:rsid w:val="0005011A"/>
    <w:rsid w:val="00050DA1"/>
    <w:rsid w:val="00055ABA"/>
    <w:rsid w:val="000560FB"/>
    <w:rsid w:val="00056D90"/>
    <w:rsid w:val="000578B1"/>
    <w:rsid w:val="00060E71"/>
    <w:rsid w:val="000645F6"/>
    <w:rsid w:val="00064C04"/>
    <w:rsid w:val="0007343A"/>
    <w:rsid w:val="00074513"/>
    <w:rsid w:val="00075EE3"/>
    <w:rsid w:val="00081B35"/>
    <w:rsid w:val="000829AE"/>
    <w:rsid w:val="00084405"/>
    <w:rsid w:val="0008511D"/>
    <w:rsid w:val="00085F53"/>
    <w:rsid w:val="00090EF5"/>
    <w:rsid w:val="00091793"/>
    <w:rsid w:val="00091E7C"/>
    <w:rsid w:val="00093A21"/>
    <w:rsid w:val="000A0856"/>
    <w:rsid w:val="000A0F65"/>
    <w:rsid w:val="000A36BB"/>
    <w:rsid w:val="000A4298"/>
    <w:rsid w:val="000A443D"/>
    <w:rsid w:val="000A4F17"/>
    <w:rsid w:val="000B0041"/>
    <w:rsid w:val="000B07F2"/>
    <w:rsid w:val="000B37BA"/>
    <w:rsid w:val="000C280B"/>
    <w:rsid w:val="000C349E"/>
    <w:rsid w:val="000C5028"/>
    <w:rsid w:val="000D674A"/>
    <w:rsid w:val="000E0684"/>
    <w:rsid w:val="000E070F"/>
    <w:rsid w:val="000E2506"/>
    <w:rsid w:val="000E3A46"/>
    <w:rsid w:val="000E69E5"/>
    <w:rsid w:val="000F4E56"/>
    <w:rsid w:val="000F5F7E"/>
    <w:rsid w:val="0010024C"/>
    <w:rsid w:val="00102AF1"/>
    <w:rsid w:val="00103405"/>
    <w:rsid w:val="0010373D"/>
    <w:rsid w:val="00104AF1"/>
    <w:rsid w:val="00104D68"/>
    <w:rsid w:val="001102DA"/>
    <w:rsid w:val="001108AB"/>
    <w:rsid w:val="00111042"/>
    <w:rsid w:val="00112710"/>
    <w:rsid w:val="00113150"/>
    <w:rsid w:val="00114F27"/>
    <w:rsid w:val="001153BA"/>
    <w:rsid w:val="0012177C"/>
    <w:rsid w:val="00122E2C"/>
    <w:rsid w:val="00127489"/>
    <w:rsid w:val="00134746"/>
    <w:rsid w:val="001376F6"/>
    <w:rsid w:val="00140EA0"/>
    <w:rsid w:val="00143F6F"/>
    <w:rsid w:val="001446A2"/>
    <w:rsid w:val="001451CC"/>
    <w:rsid w:val="00145A30"/>
    <w:rsid w:val="001471CC"/>
    <w:rsid w:val="001473A7"/>
    <w:rsid w:val="00151486"/>
    <w:rsid w:val="00153B68"/>
    <w:rsid w:val="00156BF3"/>
    <w:rsid w:val="00160FDF"/>
    <w:rsid w:val="00166241"/>
    <w:rsid w:val="00171A27"/>
    <w:rsid w:val="001725F2"/>
    <w:rsid w:val="00172FD1"/>
    <w:rsid w:val="00174212"/>
    <w:rsid w:val="00174BB6"/>
    <w:rsid w:val="001764F3"/>
    <w:rsid w:val="001769EF"/>
    <w:rsid w:val="001815AB"/>
    <w:rsid w:val="00181688"/>
    <w:rsid w:val="00182388"/>
    <w:rsid w:val="00186832"/>
    <w:rsid w:val="00187AC5"/>
    <w:rsid w:val="001928D0"/>
    <w:rsid w:val="00192E2E"/>
    <w:rsid w:val="001949F1"/>
    <w:rsid w:val="00196A31"/>
    <w:rsid w:val="001A0244"/>
    <w:rsid w:val="001A301D"/>
    <w:rsid w:val="001A6827"/>
    <w:rsid w:val="001A738C"/>
    <w:rsid w:val="001B0B92"/>
    <w:rsid w:val="001B2C18"/>
    <w:rsid w:val="001B4E9E"/>
    <w:rsid w:val="001C192A"/>
    <w:rsid w:val="001C2F5A"/>
    <w:rsid w:val="001C32EC"/>
    <w:rsid w:val="001C42D8"/>
    <w:rsid w:val="001C70B4"/>
    <w:rsid w:val="001D24A0"/>
    <w:rsid w:val="001D2DCD"/>
    <w:rsid w:val="001D4BB2"/>
    <w:rsid w:val="001D5229"/>
    <w:rsid w:val="001E0579"/>
    <w:rsid w:val="001E11DD"/>
    <w:rsid w:val="001E79EA"/>
    <w:rsid w:val="001E7C72"/>
    <w:rsid w:val="001F3B37"/>
    <w:rsid w:val="001F547D"/>
    <w:rsid w:val="00205B06"/>
    <w:rsid w:val="00211451"/>
    <w:rsid w:val="00211511"/>
    <w:rsid w:val="00211E66"/>
    <w:rsid w:val="00213FB8"/>
    <w:rsid w:val="0022114B"/>
    <w:rsid w:val="0022397C"/>
    <w:rsid w:val="00225A9D"/>
    <w:rsid w:val="00227837"/>
    <w:rsid w:val="0023207D"/>
    <w:rsid w:val="00232644"/>
    <w:rsid w:val="00235680"/>
    <w:rsid w:val="00237285"/>
    <w:rsid w:val="00242902"/>
    <w:rsid w:val="00242B32"/>
    <w:rsid w:val="00244DA1"/>
    <w:rsid w:val="00246B57"/>
    <w:rsid w:val="00250C23"/>
    <w:rsid w:val="002523BC"/>
    <w:rsid w:val="00253015"/>
    <w:rsid w:val="00255CA9"/>
    <w:rsid w:val="002604FB"/>
    <w:rsid w:val="00262D04"/>
    <w:rsid w:val="0026623B"/>
    <w:rsid w:val="00270587"/>
    <w:rsid w:val="00273ADC"/>
    <w:rsid w:val="00274545"/>
    <w:rsid w:val="00274FE7"/>
    <w:rsid w:val="00277152"/>
    <w:rsid w:val="00280B93"/>
    <w:rsid w:val="00280CDC"/>
    <w:rsid w:val="00281A87"/>
    <w:rsid w:val="00281D41"/>
    <w:rsid w:val="002821E7"/>
    <w:rsid w:val="00284D57"/>
    <w:rsid w:val="002851C9"/>
    <w:rsid w:val="00291E73"/>
    <w:rsid w:val="00295114"/>
    <w:rsid w:val="0029514F"/>
    <w:rsid w:val="00295585"/>
    <w:rsid w:val="002A031D"/>
    <w:rsid w:val="002A05AD"/>
    <w:rsid w:val="002A6245"/>
    <w:rsid w:val="002B07E7"/>
    <w:rsid w:val="002B257B"/>
    <w:rsid w:val="002B5C50"/>
    <w:rsid w:val="002C196B"/>
    <w:rsid w:val="002C2100"/>
    <w:rsid w:val="002D13DB"/>
    <w:rsid w:val="002D378D"/>
    <w:rsid w:val="002D3E1D"/>
    <w:rsid w:val="002D5FEA"/>
    <w:rsid w:val="002E198E"/>
    <w:rsid w:val="002F4C29"/>
    <w:rsid w:val="00300E4F"/>
    <w:rsid w:val="00311317"/>
    <w:rsid w:val="003122F6"/>
    <w:rsid w:val="00312897"/>
    <w:rsid w:val="00312E7B"/>
    <w:rsid w:val="003177A7"/>
    <w:rsid w:val="0032066C"/>
    <w:rsid w:val="00320BC5"/>
    <w:rsid w:val="003221B4"/>
    <w:rsid w:val="00322464"/>
    <w:rsid w:val="00322DBC"/>
    <w:rsid w:val="0032682C"/>
    <w:rsid w:val="003275C5"/>
    <w:rsid w:val="003302F6"/>
    <w:rsid w:val="0033142B"/>
    <w:rsid w:val="003334C7"/>
    <w:rsid w:val="00335717"/>
    <w:rsid w:val="00336090"/>
    <w:rsid w:val="00341377"/>
    <w:rsid w:val="003426F3"/>
    <w:rsid w:val="00344C93"/>
    <w:rsid w:val="0034511F"/>
    <w:rsid w:val="003465D6"/>
    <w:rsid w:val="003514EA"/>
    <w:rsid w:val="00351530"/>
    <w:rsid w:val="00352940"/>
    <w:rsid w:val="003536C8"/>
    <w:rsid w:val="0035514C"/>
    <w:rsid w:val="0035553B"/>
    <w:rsid w:val="00355A97"/>
    <w:rsid w:val="0035690A"/>
    <w:rsid w:val="003641D1"/>
    <w:rsid w:val="0036499E"/>
    <w:rsid w:val="00364B17"/>
    <w:rsid w:val="00366704"/>
    <w:rsid w:val="00367B31"/>
    <w:rsid w:val="003707A0"/>
    <w:rsid w:val="00371C84"/>
    <w:rsid w:val="00382393"/>
    <w:rsid w:val="0038461D"/>
    <w:rsid w:val="00385D5F"/>
    <w:rsid w:val="0039216A"/>
    <w:rsid w:val="00392433"/>
    <w:rsid w:val="00394F38"/>
    <w:rsid w:val="00395DBA"/>
    <w:rsid w:val="003965C2"/>
    <w:rsid w:val="003965FD"/>
    <w:rsid w:val="003A0429"/>
    <w:rsid w:val="003A0BFB"/>
    <w:rsid w:val="003A189E"/>
    <w:rsid w:val="003A2DE3"/>
    <w:rsid w:val="003B5C06"/>
    <w:rsid w:val="003B67D6"/>
    <w:rsid w:val="003C0892"/>
    <w:rsid w:val="003C29F4"/>
    <w:rsid w:val="003C594E"/>
    <w:rsid w:val="003C6E57"/>
    <w:rsid w:val="003C7F5D"/>
    <w:rsid w:val="003D1145"/>
    <w:rsid w:val="003D1CAE"/>
    <w:rsid w:val="003D21CA"/>
    <w:rsid w:val="003D3491"/>
    <w:rsid w:val="003D6DB5"/>
    <w:rsid w:val="003D74B5"/>
    <w:rsid w:val="003E1E14"/>
    <w:rsid w:val="003E4379"/>
    <w:rsid w:val="003E454B"/>
    <w:rsid w:val="003E5C60"/>
    <w:rsid w:val="003E69D4"/>
    <w:rsid w:val="003E77D4"/>
    <w:rsid w:val="003E7C38"/>
    <w:rsid w:val="003F11C8"/>
    <w:rsid w:val="003F224C"/>
    <w:rsid w:val="003F4090"/>
    <w:rsid w:val="00404389"/>
    <w:rsid w:val="00405D17"/>
    <w:rsid w:val="00406F2A"/>
    <w:rsid w:val="004115B9"/>
    <w:rsid w:val="00411A27"/>
    <w:rsid w:val="00414AE1"/>
    <w:rsid w:val="00414CF1"/>
    <w:rsid w:val="004168B9"/>
    <w:rsid w:val="00421729"/>
    <w:rsid w:val="00422D10"/>
    <w:rsid w:val="00423E9C"/>
    <w:rsid w:val="0042418F"/>
    <w:rsid w:val="00425715"/>
    <w:rsid w:val="004257D0"/>
    <w:rsid w:val="0043106E"/>
    <w:rsid w:val="004310E7"/>
    <w:rsid w:val="00431BD2"/>
    <w:rsid w:val="0043211F"/>
    <w:rsid w:val="00440816"/>
    <w:rsid w:val="00444E02"/>
    <w:rsid w:val="00446786"/>
    <w:rsid w:val="00456AE1"/>
    <w:rsid w:val="00456F6E"/>
    <w:rsid w:val="004604CE"/>
    <w:rsid w:val="00461BA6"/>
    <w:rsid w:val="00461D37"/>
    <w:rsid w:val="00461D3F"/>
    <w:rsid w:val="004678E9"/>
    <w:rsid w:val="004714F8"/>
    <w:rsid w:val="00471969"/>
    <w:rsid w:val="0047261F"/>
    <w:rsid w:val="00475C91"/>
    <w:rsid w:val="00477595"/>
    <w:rsid w:val="00481B47"/>
    <w:rsid w:val="004824BC"/>
    <w:rsid w:val="00485111"/>
    <w:rsid w:val="004863DB"/>
    <w:rsid w:val="00486703"/>
    <w:rsid w:val="00495743"/>
    <w:rsid w:val="004979DC"/>
    <w:rsid w:val="004A336C"/>
    <w:rsid w:val="004B3C91"/>
    <w:rsid w:val="004B4812"/>
    <w:rsid w:val="004B746B"/>
    <w:rsid w:val="004B78FF"/>
    <w:rsid w:val="004C0D5A"/>
    <w:rsid w:val="004C255D"/>
    <w:rsid w:val="004C286A"/>
    <w:rsid w:val="004C5B17"/>
    <w:rsid w:val="004D1250"/>
    <w:rsid w:val="004D1D84"/>
    <w:rsid w:val="004D357F"/>
    <w:rsid w:val="004D629F"/>
    <w:rsid w:val="004E13DE"/>
    <w:rsid w:val="004E181B"/>
    <w:rsid w:val="004E3896"/>
    <w:rsid w:val="004E69F4"/>
    <w:rsid w:val="004F08F5"/>
    <w:rsid w:val="004F4F84"/>
    <w:rsid w:val="004F5275"/>
    <w:rsid w:val="004F77CE"/>
    <w:rsid w:val="005002C6"/>
    <w:rsid w:val="005016BB"/>
    <w:rsid w:val="005044DB"/>
    <w:rsid w:val="00512508"/>
    <w:rsid w:val="005169C2"/>
    <w:rsid w:val="00522D3F"/>
    <w:rsid w:val="00523797"/>
    <w:rsid w:val="00524DD3"/>
    <w:rsid w:val="00525F56"/>
    <w:rsid w:val="00527467"/>
    <w:rsid w:val="00527FA5"/>
    <w:rsid w:val="00532B8B"/>
    <w:rsid w:val="00533564"/>
    <w:rsid w:val="00533E26"/>
    <w:rsid w:val="00537796"/>
    <w:rsid w:val="00537AD1"/>
    <w:rsid w:val="00537BF2"/>
    <w:rsid w:val="00545AD2"/>
    <w:rsid w:val="00553410"/>
    <w:rsid w:val="005614D9"/>
    <w:rsid w:val="00561605"/>
    <w:rsid w:val="00563297"/>
    <w:rsid w:val="005641DC"/>
    <w:rsid w:val="0056505F"/>
    <w:rsid w:val="00572F27"/>
    <w:rsid w:val="00577947"/>
    <w:rsid w:val="00577C6D"/>
    <w:rsid w:val="0058248D"/>
    <w:rsid w:val="0059237A"/>
    <w:rsid w:val="00593325"/>
    <w:rsid w:val="0059762A"/>
    <w:rsid w:val="005A40CD"/>
    <w:rsid w:val="005A69BE"/>
    <w:rsid w:val="005A795A"/>
    <w:rsid w:val="005B2C8D"/>
    <w:rsid w:val="005B538E"/>
    <w:rsid w:val="005B69C8"/>
    <w:rsid w:val="005C2DCD"/>
    <w:rsid w:val="005C3AD3"/>
    <w:rsid w:val="005C4029"/>
    <w:rsid w:val="005C70AF"/>
    <w:rsid w:val="005D112F"/>
    <w:rsid w:val="005D31D2"/>
    <w:rsid w:val="005D5076"/>
    <w:rsid w:val="005D7016"/>
    <w:rsid w:val="005D716E"/>
    <w:rsid w:val="005E423D"/>
    <w:rsid w:val="005E497F"/>
    <w:rsid w:val="005E5CB9"/>
    <w:rsid w:val="005E67D9"/>
    <w:rsid w:val="005E7BEE"/>
    <w:rsid w:val="005F252B"/>
    <w:rsid w:val="005F4077"/>
    <w:rsid w:val="005F5CC2"/>
    <w:rsid w:val="006006DB"/>
    <w:rsid w:val="00600D4C"/>
    <w:rsid w:val="00601121"/>
    <w:rsid w:val="00601CB8"/>
    <w:rsid w:val="00602770"/>
    <w:rsid w:val="00604172"/>
    <w:rsid w:val="00614571"/>
    <w:rsid w:val="0062477D"/>
    <w:rsid w:val="00631517"/>
    <w:rsid w:val="00632118"/>
    <w:rsid w:val="006325AA"/>
    <w:rsid w:val="00635030"/>
    <w:rsid w:val="00635CA4"/>
    <w:rsid w:val="00635F79"/>
    <w:rsid w:val="006363F1"/>
    <w:rsid w:val="00646599"/>
    <w:rsid w:val="00650838"/>
    <w:rsid w:val="0065303F"/>
    <w:rsid w:val="006534A9"/>
    <w:rsid w:val="00654019"/>
    <w:rsid w:val="0065600A"/>
    <w:rsid w:val="00662D3C"/>
    <w:rsid w:val="00663356"/>
    <w:rsid w:val="006649A8"/>
    <w:rsid w:val="00664B4E"/>
    <w:rsid w:val="00665626"/>
    <w:rsid w:val="00670D22"/>
    <w:rsid w:val="0067707B"/>
    <w:rsid w:val="006839CD"/>
    <w:rsid w:val="006859CF"/>
    <w:rsid w:val="00685E4E"/>
    <w:rsid w:val="006871E8"/>
    <w:rsid w:val="006912F3"/>
    <w:rsid w:val="006919C7"/>
    <w:rsid w:val="00691BA8"/>
    <w:rsid w:val="00691BBE"/>
    <w:rsid w:val="006940C6"/>
    <w:rsid w:val="006A3089"/>
    <w:rsid w:val="006A3FC6"/>
    <w:rsid w:val="006A5135"/>
    <w:rsid w:val="006A657A"/>
    <w:rsid w:val="006B2CA3"/>
    <w:rsid w:val="006B468A"/>
    <w:rsid w:val="006B6C08"/>
    <w:rsid w:val="006C411F"/>
    <w:rsid w:val="006C4D18"/>
    <w:rsid w:val="006D08DA"/>
    <w:rsid w:val="006D3FC5"/>
    <w:rsid w:val="006D46B2"/>
    <w:rsid w:val="006E1FD8"/>
    <w:rsid w:val="006E3CC5"/>
    <w:rsid w:val="006F274A"/>
    <w:rsid w:val="006F6D7D"/>
    <w:rsid w:val="006F715A"/>
    <w:rsid w:val="006F718A"/>
    <w:rsid w:val="00700CFF"/>
    <w:rsid w:val="00702489"/>
    <w:rsid w:val="00703F26"/>
    <w:rsid w:val="00704BEE"/>
    <w:rsid w:val="00712F5D"/>
    <w:rsid w:val="007163B1"/>
    <w:rsid w:val="00716774"/>
    <w:rsid w:val="00722489"/>
    <w:rsid w:val="00722E7B"/>
    <w:rsid w:val="007245FC"/>
    <w:rsid w:val="00727628"/>
    <w:rsid w:val="00732B84"/>
    <w:rsid w:val="00732D53"/>
    <w:rsid w:val="007336C5"/>
    <w:rsid w:val="0073474C"/>
    <w:rsid w:val="0073548C"/>
    <w:rsid w:val="00735683"/>
    <w:rsid w:val="00736899"/>
    <w:rsid w:val="00736E14"/>
    <w:rsid w:val="00737063"/>
    <w:rsid w:val="00742BBC"/>
    <w:rsid w:val="00743A72"/>
    <w:rsid w:val="00751A22"/>
    <w:rsid w:val="00761E75"/>
    <w:rsid w:val="00762381"/>
    <w:rsid w:val="0076529C"/>
    <w:rsid w:val="00766309"/>
    <w:rsid w:val="00766B81"/>
    <w:rsid w:val="00767600"/>
    <w:rsid w:val="00776E4F"/>
    <w:rsid w:val="00777208"/>
    <w:rsid w:val="00777C5B"/>
    <w:rsid w:val="00780389"/>
    <w:rsid w:val="00782F35"/>
    <w:rsid w:val="00784FDB"/>
    <w:rsid w:val="007857BE"/>
    <w:rsid w:val="00786495"/>
    <w:rsid w:val="007875EF"/>
    <w:rsid w:val="007924AD"/>
    <w:rsid w:val="007952FF"/>
    <w:rsid w:val="007960DD"/>
    <w:rsid w:val="007A0B4A"/>
    <w:rsid w:val="007A385E"/>
    <w:rsid w:val="007A3CB1"/>
    <w:rsid w:val="007A47AB"/>
    <w:rsid w:val="007A4FFE"/>
    <w:rsid w:val="007B0FDA"/>
    <w:rsid w:val="007B28CE"/>
    <w:rsid w:val="007B4D86"/>
    <w:rsid w:val="007B5B15"/>
    <w:rsid w:val="007B5DEC"/>
    <w:rsid w:val="007B7EDF"/>
    <w:rsid w:val="007C2860"/>
    <w:rsid w:val="007C5CEC"/>
    <w:rsid w:val="007C67A1"/>
    <w:rsid w:val="007C6A25"/>
    <w:rsid w:val="007D135E"/>
    <w:rsid w:val="007D31CB"/>
    <w:rsid w:val="007D3CE2"/>
    <w:rsid w:val="007D7199"/>
    <w:rsid w:val="007E0783"/>
    <w:rsid w:val="007E20F0"/>
    <w:rsid w:val="007E441A"/>
    <w:rsid w:val="007E7AA5"/>
    <w:rsid w:val="007F03EB"/>
    <w:rsid w:val="007F1D66"/>
    <w:rsid w:val="007F4522"/>
    <w:rsid w:val="007F58E9"/>
    <w:rsid w:val="007F6C0E"/>
    <w:rsid w:val="007F7914"/>
    <w:rsid w:val="0080680B"/>
    <w:rsid w:val="008068FB"/>
    <w:rsid w:val="00811595"/>
    <w:rsid w:val="008141B5"/>
    <w:rsid w:val="00814D0C"/>
    <w:rsid w:val="0081788A"/>
    <w:rsid w:val="00827935"/>
    <w:rsid w:val="008315E3"/>
    <w:rsid w:val="00833325"/>
    <w:rsid w:val="008333FC"/>
    <w:rsid w:val="00833D8C"/>
    <w:rsid w:val="00834B83"/>
    <w:rsid w:val="008374F5"/>
    <w:rsid w:val="008424E7"/>
    <w:rsid w:val="008430F2"/>
    <w:rsid w:val="00850386"/>
    <w:rsid w:val="00851C8E"/>
    <w:rsid w:val="00853E9F"/>
    <w:rsid w:val="00854FFA"/>
    <w:rsid w:val="00857552"/>
    <w:rsid w:val="00870EA8"/>
    <w:rsid w:val="00872273"/>
    <w:rsid w:val="00875501"/>
    <w:rsid w:val="00887787"/>
    <w:rsid w:val="00887C96"/>
    <w:rsid w:val="0089021A"/>
    <w:rsid w:val="0089115A"/>
    <w:rsid w:val="008934D0"/>
    <w:rsid w:val="008952C7"/>
    <w:rsid w:val="00896092"/>
    <w:rsid w:val="008A0BE3"/>
    <w:rsid w:val="008A14C5"/>
    <w:rsid w:val="008A263D"/>
    <w:rsid w:val="008B101C"/>
    <w:rsid w:val="008B10CE"/>
    <w:rsid w:val="008B2F58"/>
    <w:rsid w:val="008B3842"/>
    <w:rsid w:val="008B3AA4"/>
    <w:rsid w:val="008C16C9"/>
    <w:rsid w:val="008C3261"/>
    <w:rsid w:val="008C5960"/>
    <w:rsid w:val="008C5AAF"/>
    <w:rsid w:val="008D111C"/>
    <w:rsid w:val="008D1A98"/>
    <w:rsid w:val="008D1BC4"/>
    <w:rsid w:val="008D4451"/>
    <w:rsid w:val="008D5894"/>
    <w:rsid w:val="008D6746"/>
    <w:rsid w:val="008E29F5"/>
    <w:rsid w:val="008E3519"/>
    <w:rsid w:val="008F0937"/>
    <w:rsid w:val="008F1B6C"/>
    <w:rsid w:val="008F2686"/>
    <w:rsid w:val="008F2E7E"/>
    <w:rsid w:val="008F65F5"/>
    <w:rsid w:val="009009A5"/>
    <w:rsid w:val="00901483"/>
    <w:rsid w:val="009014E1"/>
    <w:rsid w:val="00902D5E"/>
    <w:rsid w:val="00915677"/>
    <w:rsid w:val="00915D9E"/>
    <w:rsid w:val="009268CB"/>
    <w:rsid w:val="009325F8"/>
    <w:rsid w:val="00937491"/>
    <w:rsid w:val="00944A98"/>
    <w:rsid w:val="00962ABD"/>
    <w:rsid w:val="00962FFC"/>
    <w:rsid w:val="00964C85"/>
    <w:rsid w:val="00964E82"/>
    <w:rsid w:val="00967C25"/>
    <w:rsid w:val="0097151C"/>
    <w:rsid w:val="00975637"/>
    <w:rsid w:val="009757B3"/>
    <w:rsid w:val="00977AA7"/>
    <w:rsid w:val="009843CA"/>
    <w:rsid w:val="0098618E"/>
    <w:rsid w:val="00990862"/>
    <w:rsid w:val="00991AF9"/>
    <w:rsid w:val="009974A0"/>
    <w:rsid w:val="009A5A03"/>
    <w:rsid w:val="009A6D83"/>
    <w:rsid w:val="009B3865"/>
    <w:rsid w:val="009B40AE"/>
    <w:rsid w:val="009C1AFF"/>
    <w:rsid w:val="009C73D3"/>
    <w:rsid w:val="009D17C6"/>
    <w:rsid w:val="009D2FB9"/>
    <w:rsid w:val="009D33DD"/>
    <w:rsid w:val="009D375E"/>
    <w:rsid w:val="009D3BB9"/>
    <w:rsid w:val="009D41F0"/>
    <w:rsid w:val="009D5EED"/>
    <w:rsid w:val="009D612B"/>
    <w:rsid w:val="009E3CFF"/>
    <w:rsid w:val="009E5585"/>
    <w:rsid w:val="009E67CE"/>
    <w:rsid w:val="009F2E81"/>
    <w:rsid w:val="009F61AA"/>
    <w:rsid w:val="00A015E0"/>
    <w:rsid w:val="00A01B35"/>
    <w:rsid w:val="00A0290E"/>
    <w:rsid w:val="00A05F10"/>
    <w:rsid w:val="00A06DD6"/>
    <w:rsid w:val="00A07D9E"/>
    <w:rsid w:val="00A15127"/>
    <w:rsid w:val="00A16334"/>
    <w:rsid w:val="00A176FD"/>
    <w:rsid w:val="00A20AF5"/>
    <w:rsid w:val="00A23573"/>
    <w:rsid w:val="00A2492A"/>
    <w:rsid w:val="00A267D0"/>
    <w:rsid w:val="00A26C06"/>
    <w:rsid w:val="00A311CD"/>
    <w:rsid w:val="00A52B7B"/>
    <w:rsid w:val="00A53ABE"/>
    <w:rsid w:val="00A57485"/>
    <w:rsid w:val="00A575E7"/>
    <w:rsid w:val="00A57D8A"/>
    <w:rsid w:val="00A60E9B"/>
    <w:rsid w:val="00A633F9"/>
    <w:rsid w:val="00A6421B"/>
    <w:rsid w:val="00A652E5"/>
    <w:rsid w:val="00A6705F"/>
    <w:rsid w:val="00A70178"/>
    <w:rsid w:val="00A702CA"/>
    <w:rsid w:val="00A837FC"/>
    <w:rsid w:val="00A92177"/>
    <w:rsid w:val="00A93DDF"/>
    <w:rsid w:val="00A945FE"/>
    <w:rsid w:val="00A9499B"/>
    <w:rsid w:val="00AA41D1"/>
    <w:rsid w:val="00AA53BC"/>
    <w:rsid w:val="00AB7BC0"/>
    <w:rsid w:val="00AC4C61"/>
    <w:rsid w:val="00AD3D51"/>
    <w:rsid w:val="00AD67B5"/>
    <w:rsid w:val="00AE01E4"/>
    <w:rsid w:val="00AE0A20"/>
    <w:rsid w:val="00AE0B38"/>
    <w:rsid w:val="00AE75FF"/>
    <w:rsid w:val="00AF345B"/>
    <w:rsid w:val="00AF44B7"/>
    <w:rsid w:val="00AF4876"/>
    <w:rsid w:val="00AF78B9"/>
    <w:rsid w:val="00B019C5"/>
    <w:rsid w:val="00B02424"/>
    <w:rsid w:val="00B0496E"/>
    <w:rsid w:val="00B052E4"/>
    <w:rsid w:val="00B05FE4"/>
    <w:rsid w:val="00B0670A"/>
    <w:rsid w:val="00B10381"/>
    <w:rsid w:val="00B106F1"/>
    <w:rsid w:val="00B11D09"/>
    <w:rsid w:val="00B12DA5"/>
    <w:rsid w:val="00B14793"/>
    <w:rsid w:val="00B1557E"/>
    <w:rsid w:val="00B1779F"/>
    <w:rsid w:val="00B2011C"/>
    <w:rsid w:val="00B231DA"/>
    <w:rsid w:val="00B24085"/>
    <w:rsid w:val="00B255D8"/>
    <w:rsid w:val="00B27DA6"/>
    <w:rsid w:val="00B31159"/>
    <w:rsid w:val="00B350A3"/>
    <w:rsid w:val="00B350F2"/>
    <w:rsid w:val="00B3570C"/>
    <w:rsid w:val="00B36A85"/>
    <w:rsid w:val="00B37E2F"/>
    <w:rsid w:val="00B4128F"/>
    <w:rsid w:val="00B46406"/>
    <w:rsid w:val="00B502C8"/>
    <w:rsid w:val="00B57C70"/>
    <w:rsid w:val="00B61E06"/>
    <w:rsid w:val="00B6610A"/>
    <w:rsid w:val="00B72252"/>
    <w:rsid w:val="00B728CC"/>
    <w:rsid w:val="00B809C7"/>
    <w:rsid w:val="00B8458C"/>
    <w:rsid w:val="00B8619D"/>
    <w:rsid w:val="00BA010F"/>
    <w:rsid w:val="00BA4CCA"/>
    <w:rsid w:val="00BA4FF8"/>
    <w:rsid w:val="00BA5AFA"/>
    <w:rsid w:val="00BB10EF"/>
    <w:rsid w:val="00BB2AE6"/>
    <w:rsid w:val="00BB5A19"/>
    <w:rsid w:val="00BB74F7"/>
    <w:rsid w:val="00BC152C"/>
    <w:rsid w:val="00BC214F"/>
    <w:rsid w:val="00BC4BA5"/>
    <w:rsid w:val="00BC6FA8"/>
    <w:rsid w:val="00BD0630"/>
    <w:rsid w:val="00BD070E"/>
    <w:rsid w:val="00BD18CD"/>
    <w:rsid w:val="00BD2EB2"/>
    <w:rsid w:val="00BD673C"/>
    <w:rsid w:val="00BD7D71"/>
    <w:rsid w:val="00BE0728"/>
    <w:rsid w:val="00BE3CA2"/>
    <w:rsid w:val="00BE49CD"/>
    <w:rsid w:val="00BE5955"/>
    <w:rsid w:val="00BF30DA"/>
    <w:rsid w:val="00BF6330"/>
    <w:rsid w:val="00C0015D"/>
    <w:rsid w:val="00C0207B"/>
    <w:rsid w:val="00C07906"/>
    <w:rsid w:val="00C16FB7"/>
    <w:rsid w:val="00C26111"/>
    <w:rsid w:val="00C26FE9"/>
    <w:rsid w:val="00C33DB3"/>
    <w:rsid w:val="00C34815"/>
    <w:rsid w:val="00C34F76"/>
    <w:rsid w:val="00C3518D"/>
    <w:rsid w:val="00C36842"/>
    <w:rsid w:val="00C40AA2"/>
    <w:rsid w:val="00C440C6"/>
    <w:rsid w:val="00C50456"/>
    <w:rsid w:val="00C50C56"/>
    <w:rsid w:val="00C5205A"/>
    <w:rsid w:val="00C555AB"/>
    <w:rsid w:val="00C55B73"/>
    <w:rsid w:val="00C6616A"/>
    <w:rsid w:val="00C67A54"/>
    <w:rsid w:val="00C70257"/>
    <w:rsid w:val="00C74793"/>
    <w:rsid w:val="00C75AD6"/>
    <w:rsid w:val="00C76730"/>
    <w:rsid w:val="00C77BA4"/>
    <w:rsid w:val="00C803B8"/>
    <w:rsid w:val="00C826AB"/>
    <w:rsid w:val="00C82C3A"/>
    <w:rsid w:val="00C90096"/>
    <w:rsid w:val="00C900DF"/>
    <w:rsid w:val="00C9026B"/>
    <w:rsid w:val="00C92CBA"/>
    <w:rsid w:val="00C97595"/>
    <w:rsid w:val="00CA02E6"/>
    <w:rsid w:val="00CA0F2D"/>
    <w:rsid w:val="00CA6B72"/>
    <w:rsid w:val="00CB11F3"/>
    <w:rsid w:val="00CB27FC"/>
    <w:rsid w:val="00CB6A6E"/>
    <w:rsid w:val="00CB7C64"/>
    <w:rsid w:val="00CC19FF"/>
    <w:rsid w:val="00CC56C3"/>
    <w:rsid w:val="00CC648A"/>
    <w:rsid w:val="00CD4E80"/>
    <w:rsid w:val="00CD74CE"/>
    <w:rsid w:val="00CE13B4"/>
    <w:rsid w:val="00CE1D2A"/>
    <w:rsid w:val="00CE5D69"/>
    <w:rsid w:val="00CE67B8"/>
    <w:rsid w:val="00CF0BDB"/>
    <w:rsid w:val="00CF1E6E"/>
    <w:rsid w:val="00CF33CE"/>
    <w:rsid w:val="00CF6B79"/>
    <w:rsid w:val="00D0226B"/>
    <w:rsid w:val="00D03B49"/>
    <w:rsid w:val="00D04721"/>
    <w:rsid w:val="00D06CC4"/>
    <w:rsid w:val="00D06F65"/>
    <w:rsid w:val="00D07720"/>
    <w:rsid w:val="00D10F4A"/>
    <w:rsid w:val="00D1295D"/>
    <w:rsid w:val="00D14004"/>
    <w:rsid w:val="00D15168"/>
    <w:rsid w:val="00D1599D"/>
    <w:rsid w:val="00D22A1F"/>
    <w:rsid w:val="00D2612C"/>
    <w:rsid w:val="00D26BAB"/>
    <w:rsid w:val="00D32E2F"/>
    <w:rsid w:val="00D34123"/>
    <w:rsid w:val="00D35952"/>
    <w:rsid w:val="00D42A01"/>
    <w:rsid w:val="00D53CE3"/>
    <w:rsid w:val="00D55234"/>
    <w:rsid w:val="00D6140E"/>
    <w:rsid w:val="00D63F27"/>
    <w:rsid w:val="00D6547A"/>
    <w:rsid w:val="00D66D6F"/>
    <w:rsid w:val="00D70A6B"/>
    <w:rsid w:val="00D74CEC"/>
    <w:rsid w:val="00D757CE"/>
    <w:rsid w:val="00D75C92"/>
    <w:rsid w:val="00D828C3"/>
    <w:rsid w:val="00D932F9"/>
    <w:rsid w:val="00D96543"/>
    <w:rsid w:val="00DA1545"/>
    <w:rsid w:val="00DB2B25"/>
    <w:rsid w:val="00DB3EBE"/>
    <w:rsid w:val="00DB6E8E"/>
    <w:rsid w:val="00DB6EE1"/>
    <w:rsid w:val="00DC216B"/>
    <w:rsid w:val="00DC359A"/>
    <w:rsid w:val="00DC35EF"/>
    <w:rsid w:val="00DC4079"/>
    <w:rsid w:val="00DD0D20"/>
    <w:rsid w:val="00DD2F38"/>
    <w:rsid w:val="00DD4946"/>
    <w:rsid w:val="00DD4CC4"/>
    <w:rsid w:val="00DD513B"/>
    <w:rsid w:val="00DD5748"/>
    <w:rsid w:val="00DD58BF"/>
    <w:rsid w:val="00DD756B"/>
    <w:rsid w:val="00DE1B1E"/>
    <w:rsid w:val="00DE743E"/>
    <w:rsid w:val="00DF2624"/>
    <w:rsid w:val="00DF4D2B"/>
    <w:rsid w:val="00DF6341"/>
    <w:rsid w:val="00DF6B30"/>
    <w:rsid w:val="00DF7770"/>
    <w:rsid w:val="00E0093A"/>
    <w:rsid w:val="00E00AEF"/>
    <w:rsid w:val="00E03FDA"/>
    <w:rsid w:val="00E14800"/>
    <w:rsid w:val="00E15850"/>
    <w:rsid w:val="00E1614E"/>
    <w:rsid w:val="00E16CB2"/>
    <w:rsid w:val="00E22032"/>
    <w:rsid w:val="00E22AF0"/>
    <w:rsid w:val="00E2645D"/>
    <w:rsid w:val="00E27DC7"/>
    <w:rsid w:val="00E313D1"/>
    <w:rsid w:val="00E31527"/>
    <w:rsid w:val="00E316A1"/>
    <w:rsid w:val="00E31F30"/>
    <w:rsid w:val="00E33D5C"/>
    <w:rsid w:val="00E34B16"/>
    <w:rsid w:val="00E370A1"/>
    <w:rsid w:val="00E40FA3"/>
    <w:rsid w:val="00E440E8"/>
    <w:rsid w:val="00E47EBE"/>
    <w:rsid w:val="00E54943"/>
    <w:rsid w:val="00E673C9"/>
    <w:rsid w:val="00E7084E"/>
    <w:rsid w:val="00E72FBA"/>
    <w:rsid w:val="00E740C1"/>
    <w:rsid w:val="00E7764B"/>
    <w:rsid w:val="00E8016F"/>
    <w:rsid w:val="00E8152C"/>
    <w:rsid w:val="00E84068"/>
    <w:rsid w:val="00E84868"/>
    <w:rsid w:val="00E85E4A"/>
    <w:rsid w:val="00E86AE3"/>
    <w:rsid w:val="00E86CFC"/>
    <w:rsid w:val="00E92AA8"/>
    <w:rsid w:val="00EA67D3"/>
    <w:rsid w:val="00EA6CAF"/>
    <w:rsid w:val="00EA7F75"/>
    <w:rsid w:val="00EB09FB"/>
    <w:rsid w:val="00EB11C6"/>
    <w:rsid w:val="00EB1EBD"/>
    <w:rsid w:val="00EB278F"/>
    <w:rsid w:val="00EB67DD"/>
    <w:rsid w:val="00EC0628"/>
    <w:rsid w:val="00EC07C0"/>
    <w:rsid w:val="00EC34F7"/>
    <w:rsid w:val="00EC59BF"/>
    <w:rsid w:val="00ED1EE7"/>
    <w:rsid w:val="00ED24E3"/>
    <w:rsid w:val="00EE3E14"/>
    <w:rsid w:val="00EE3F61"/>
    <w:rsid w:val="00EF4F34"/>
    <w:rsid w:val="00EF646E"/>
    <w:rsid w:val="00EF6E02"/>
    <w:rsid w:val="00EF77B0"/>
    <w:rsid w:val="00F02C0C"/>
    <w:rsid w:val="00F07915"/>
    <w:rsid w:val="00F113C8"/>
    <w:rsid w:val="00F17101"/>
    <w:rsid w:val="00F17823"/>
    <w:rsid w:val="00F219C7"/>
    <w:rsid w:val="00F2567B"/>
    <w:rsid w:val="00F406D6"/>
    <w:rsid w:val="00F42462"/>
    <w:rsid w:val="00F46735"/>
    <w:rsid w:val="00F47675"/>
    <w:rsid w:val="00F52C73"/>
    <w:rsid w:val="00F5466D"/>
    <w:rsid w:val="00F64848"/>
    <w:rsid w:val="00F66002"/>
    <w:rsid w:val="00F67BAC"/>
    <w:rsid w:val="00F7163D"/>
    <w:rsid w:val="00F72F50"/>
    <w:rsid w:val="00F74EA4"/>
    <w:rsid w:val="00F81FB9"/>
    <w:rsid w:val="00F834CB"/>
    <w:rsid w:val="00F86BB0"/>
    <w:rsid w:val="00F92B26"/>
    <w:rsid w:val="00F930B0"/>
    <w:rsid w:val="00F94F5F"/>
    <w:rsid w:val="00F96368"/>
    <w:rsid w:val="00F9645B"/>
    <w:rsid w:val="00F96707"/>
    <w:rsid w:val="00FA1266"/>
    <w:rsid w:val="00FA5808"/>
    <w:rsid w:val="00FB03C1"/>
    <w:rsid w:val="00FB5247"/>
    <w:rsid w:val="00FB5302"/>
    <w:rsid w:val="00FB5777"/>
    <w:rsid w:val="00FC7B84"/>
    <w:rsid w:val="00FC7BF4"/>
    <w:rsid w:val="00FD2032"/>
    <w:rsid w:val="00FD3066"/>
    <w:rsid w:val="00FD47D4"/>
    <w:rsid w:val="00FD55AC"/>
    <w:rsid w:val="00FE0C6A"/>
    <w:rsid w:val="00FE1D79"/>
    <w:rsid w:val="00FF015D"/>
    <w:rsid w:val="00FF337C"/>
    <w:rsid w:val="00FF567B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58CE73"/>
  <w15:docId w15:val="{6D744B18-D34E-486E-889A-BCE0725D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86CF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86CF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86CF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F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FA5"/>
    <w:rPr>
      <w:sz w:val="18"/>
      <w:szCs w:val="18"/>
    </w:rPr>
  </w:style>
  <w:style w:type="character" w:styleId="a5">
    <w:name w:val="Book Title"/>
    <w:basedOn w:val="a0"/>
    <w:uiPriority w:val="33"/>
    <w:qFormat/>
    <w:rsid w:val="00527FA5"/>
    <w:rPr>
      <w:b/>
      <w:bCs/>
      <w:smallCaps/>
      <w:spacing w:val="5"/>
    </w:rPr>
  </w:style>
  <w:style w:type="paragraph" w:styleId="a6">
    <w:name w:val="Title"/>
    <w:basedOn w:val="a"/>
    <w:next w:val="a"/>
    <w:link w:val="Char1"/>
    <w:uiPriority w:val="10"/>
    <w:qFormat/>
    <w:rsid w:val="00527FA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527FA5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527FA5"/>
    <w:pPr>
      <w:ind w:firstLineChars="200" w:firstLine="420"/>
    </w:pPr>
  </w:style>
  <w:style w:type="table" w:styleId="a8">
    <w:name w:val="Table Grid"/>
    <w:basedOn w:val="a1"/>
    <w:uiPriority w:val="59"/>
    <w:rsid w:val="00205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86C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86CFC"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semiHidden/>
    <w:rsid w:val="00E86C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86CFC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250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4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1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8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5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7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5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10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67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22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816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0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36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59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979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634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001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6177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388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2424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843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83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8819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9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730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96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181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024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320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9831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216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240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941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1309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661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3088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65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585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3039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53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4184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18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5960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54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4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1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8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82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38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45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031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31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48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29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96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5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7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5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37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7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0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05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70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14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44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5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32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5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7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6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45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59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81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9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1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4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3D3D3"/>
            <w:right w:val="none" w:sz="0" w:space="0" w:color="auto"/>
          </w:divBdr>
          <w:divsChild>
            <w:div w:id="14627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0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9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7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9F26-373E-4F50-8814-BD6124FC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228</Words>
  <Characters>1302</Characters>
  <Application>Microsoft Office Word</Application>
  <DocSecurity>0</DocSecurity>
  <Lines>10</Lines>
  <Paragraphs>3</Paragraphs>
  <ScaleCrop>false</ScaleCrop>
  <Company>Microsoft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51cto</cp:lastModifiedBy>
  <cp:revision>11</cp:revision>
  <dcterms:created xsi:type="dcterms:W3CDTF">2015-11-01T09:47:00Z</dcterms:created>
  <dcterms:modified xsi:type="dcterms:W3CDTF">2015-11-12T06:45:00Z</dcterms:modified>
</cp:coreProperties>
</file>