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:rsidR="007B10CC" w:rsidRPr="00FA397D" w:rsidRDefault="007B10CC" w:rsidP="007B10CC">
      <w:pPr>
        <w:pStyle w:val="a9"/>
        <w:jc w:val="center"/>
        <w:rPr>
          <w:rStyle w:val="a5"/>
          <w:sz w:val="36"/>
          <w:szCs w:val="36"/>
        </w:rPr>
      </w:pPr>
      <w:r w:rsidRPr="00FA397D">
        <w:rPr>
          <w:rStyle w:val="a5"/>
          <w:sz w:val="36"/>
          <w:szCs w:val="36"/>
        </w:rPr>
        <w:t>2015</w:t>
      </w:r>
      <w:r w:rsidR="00FA397D" w:rsidRPr="00FA397D">
        <w:rPr>
          <w:rStyle w:val="a5"/>
          <w:sz w:val="36"/>
          <w:szCs w:val="36"/>
        </w:rPr>
        <w:t>年度</w:t>
      </w:r>
      <w:r w:rsidRPr="00FA397D">
        <w:rPr>
          <w:rStyle w:val="a5"/>
          <w:sz w:val="36"/>
          <w:szCs w:val="36"/>
        </w:rPr>
        <w:t>最具</w:t>
      </w:r>
      <w:r w:rsidRPr="00FA397D">
        <w:rPr>
          <w:rStyle w:val="a5"/>
          <w:rFonts w:hint="eastAsia"/>
          <w:sz w:val="36"/>
          <w:szCs w:val="36"/>
        </w:rPr>
        <w:t>潜</w:t>
      </w:r>
      <w:r w:rsidRPr="00FA397D">
        <w:rPr>
          <w:rStyle w:val="a5"/>
          <w:sz w:val="36"/>
          <w:szCs w:val="36"/>
        </w:rPr>
        <w:t>力医疗/健康APP评选活动</w:t>
      </w:r>
    </w:p>
    <w:p w:rsidR="006F274A" w:rsidRPr="00FA397D" w:rsidRDefault="00E86CFC" w:rsidP="00E86CFC">
      <w:pPr>
        <w:pStyle w:val="a9"/>
        <w:jc w:val="center"/>
        <w:rPr>
          <w:rStyle w:val="a5"/>
          <w:sz w:val="36"/>
          <w:szCs w:val="36"/>
        </w:rPr>
      </w:pPr>
      <w:r w:rsidRPr="00FA397D">
        <w:rPr>
          <w:rStyle w:val="a5"/>
          <w:rFonts w:hint="eastAsia"/>
          <w:sz w:val="36"/>
          <w:szCs w:val="36"/>
        </w:rPr>
        <w:t>申报</w:t>
      </w:r>
      <w:r w:rsidR="00527FA5" w:rsidRPr="00FA397D">
        <w:rPr>
          <w:rStyle w:val="a5"/>
          <w:rFonts w:hint="eastAsia"/>
          <w:sz w:val="36"/>
          <w:szCs w:val="36"/>
        </w:rPr>
        <w:t>材料</w:t>
      </w:r>
    </w:p>
    <w:p w:rsidR="001D24A0" w:rsidRDefault="001D24A0" w:rsidP="001D24A0">
      <w:pPr>
        <w:pStyle w:val="a7"/>
        <w:ind w:left="420" w:firstLineChars="0" w:firstLine="0"/>
        <w:jc w:val="left"/>
      </w:pPr>
    </w:p>
    <w:p w:rsidR="00E86CFC" w:rsidRPr="00657ECA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申报单位(盖章)：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 xml:space="preserve">        </w:t>
      </w:r>
    </w:p>
    <w:p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联系电话：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</w:p>
    <w:p w:rsidR="00E86CFC" w:rsidRDefault="00E86CFC" w:rsidP="00E86CFC">
      <w:pPr>
        <w:pStyle w:val="a9"/>
        <w:rPr>
          <w:sz w:val="18"/>
          <w:szCs w:val="18"/>
          <w:u w:val="single"/>
        </w:rPr>
      </w:pPr>
      <w:r>
        <w:rPr>
          <w:sz w:val="18"/>
          <w:szCs w:val="18"/>
        </w:rPr>
        <w:t>手机：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Email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 w:rsidR="00E86CFC" w:rsidRDefault="00E86CFC" w:rsidP="00E86CFC">
      <w:pPr>
        <w:pStyle w:val="a9"/>
        <w:rPr>
          <w:sz w:val="18"/>
          <w:szCs w:val="18"/>
          <w:u w:val="single"/>
        </w:rPr>
      </w:pPr>
      <w:r>
        <w:rPr>
          <w:sz w:val="18"/>
          <w:szCs w:val="18"/>
        </w:rPr>
        <w:t>通讯地址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邮政编码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</w:p>
    <w:p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填报日期： 201</w:t>
      </w:r>
      <w:r w:rsidR="00D240BC">
        <w:rPr>
          <w:sz w:val="18"/>
          <w:szCs w:val="18"/>
        </w:rPr>
        <w:t>5</w:t>
      </w:r>
      <w:r>
        <w:rPr>
          <w:sz w:val="18"/>
          <w:szCs w:val="18"/>
        </w:rPr>
        <w:t xml:space="preserve"> 年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日</w:t>
      </w:r>
    </w:p>
    <w:p w:rsidR="00E86CFC" w:rsidRP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E86CFC">
      <w:pPr>
        <w:pStyle w:val="1"/>
        <w:jc w:val="center"/>
      </w:pPr>
      <w:r>
        <w:lastRenderedPageBreak/>
        <w:t>申报须知</w:t>
      </w:r>
    </w:p>
    <w:p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一、申请材料的各项内容，要实事求是、逐条认真填写，表达要明确。</w:t>
      </w:r>
    </w:p>
    <w:p w:rsidR="00FB76C8" w:rsidRDefault="00FB76C8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二、申报</w:t>
      </w:r>
      <w:r>
        <w:rPr>
          <w:rFonts w:hint="eastAsia"/>
          <w:sz w:val="18"/>
          <w:szCs w:val="18"/>
        </w:rPr>
        <w:t>项目</w:t>
      </w:r>
      <w:r w:rsidR="00A91DCA">
        <w:rPr>
          <w:rFonts w:hint="eastAsia"/>
          <w:sz w:val="18"/>
          <w:szCs w:val="18"/>
        </w:rPr>
        <w:t>需提供</w:t>
      </w:r>
      <w:r w:rsidR="00A91DCA">
        <w:rPr>
          <w:sz w:val="18"/>
          <w:szCs w:val="18"/>
        </w:rPr>
        <w:t>单位签字</w:t>
      </w:r>
      <w:r w:rsidR="00A91DCA">
        <w:rPr>
          <w:rFonts w:hint="eastAsia"/>
          <w:sz w:val="18"/>
          <w:szCs w:val="18"/>
        </w:rPr>
        <w:t>、</w:t>
      </w:r>
      <w:r w:rsidR="00A91DCA">
        <w:rPr>
          <w:sz w:val="18"/>
          <w:szCs w:val="18"/>
        </w:rPr>
        <w:t>盖章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电子版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扫描</w:t>
      </w:r>
      <w:r>
        <w:rPr>
          <w:rFonts w:hint="eastAsia"/>
          <w:sz w:val="18"/>
          <w:szCs w:val="18"/>
        </w:rPr>
        <w:t>/拍摄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申报</w:t>
      </w:r>
      <w:r>
        <w:rPr>
          <w:sz w:val="18"/>
          <w:szCs w:val="18"/>
        </w:rPr>
        <w:t>材料一份，</w:t>
      </w:r>
      <w:r>
        <w:rPr>
          <w:rFonts w:hint="eastAsia"/>
          <w:sz w:val="18"/>
          <w:szCs w:val="18"/>
        </w:rPr>
        <w:t>并</w:t>
      </w:r>
      <w:r w:rsidR="00E86CFC">
        <w:rPr>
          <w:sz w:val="18"/>
          <w:szCs w:val="18"/>
        </w:rPr>
        <w:t>以“项目所在单位</w:t>
      </w:r>
      <w:r>
        <w:rPr>
          <w:rFonts w:hint="eastAsia"/>
          <w:sz w:val="18"/>
          <w:szCs w:val="18"/>
        </w:rPr>
        <w:t>的</w:t>
      </w:r>
      <w:r w:rsidR="00E86CFC">
        <w:rPr>
          <w:sz w:val="18"/>
          <w:szCs w:val="18"/>
        </w:rPr>
        <w:t xml:space="preserve">名称”进行命名。 </w:t>
      </w:r>
    </w:p>
    <w:p w:rsidR="00E86CFC" w:rsidRDefault="00FB76C8" w:rsidP="00E86CFC">
      <w:pPr>
        <w:pStyle w:val="a9"/>
        <w:rPr>
          <w:sz w:val="18"/>
          <w:szCs w:val="18"/>
        </w:rPr>
      </w:pPr>
      <w:r>
        <w:rPr>
          <w:rFonts w:hint="eastAsia"/>
          <w:sz w:val="18"/>
          <w:szCs w:val="18"/>
        </w:rPr>
        <w:t>三</w:t>
      </w:r>
      <w:r w:rsidR="00E86CFC">
        <w:rPr>
          <w:sz w:val="18"/>
          <w:szCs w:val="18"/>
        </w:rPr>
        <w:t>、附件清单中的前</w:t>
      </w:r>
      <w:r w:rsidR="00B96C96">
        <w:rPr>
          <w:sz w:val="18"/>
          <w:szCs w:val="18"/>
        </w:rPr>
        <w:t>3</w:t>
      </w:r>
      <w:r w:rsidR="00E86CFC">
        <w:rPr>
          <w:sz w:val="18"/>
          <w:szCs w:val="18"/>
        </w:rPr>
        <w:t>项为必须要提交的材料。项目申请方可根据自身情况提供其他自认为必要的材料，并将材料名称按照顺序添加到《附件清单》中。</w:t>
      </w:r>
    </w:p>
    <w:p w:rsidR="00E86CFC" w:rsidRP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FB76C8" w:rsidRDefault="00FB76C8" w:rsidP="001D24A0">
      <w:pPr>
        <w:pStyle w:val="a7"/>
        <w:ind w:left="420" w:firstLineChars="0" w:firstLine="0"/>
        <w:jc w:val="left"/>
      </w:pPr>
    </w:p>
    <w:p w:rsidR="00D240BC" w:rsidRDefault="00D240BC" w:rsidP="001D24A0">
      <w:pPr>
        <w:pStyle w:val="a7"/>
        <w:ind w:left="420" w:firstLineChars="0" w:firstLine="0"/>
        <w:jc w:val="left"/>
      </w:pPr>
    </w:p>
    <w:p w:rsidR="00D240BC" w:rsidRDefault="00D240BC" w:rsidP="001D24A0">
      <w:pPr>
        <w:pStyle w:val="a7"/>
        <w:ind w:left="420" w:firstLineChars="0" w:firstLine="0"/>
        <w:jc w:val="left"/>
      </w:pPr>
    </w:p>
    <w:p w:rsidR="00D240BC" w:rsidRDefault="00D240BC" w:rsidP="001D24A0">
      <w:pPr>
        <w:pStyle w:val="a7"/>
        <w:ind w:left="420" w:firstLineChars="0" w:firstLine="0"/>
        <w:jc w:val="left"/>
      </w:pPr>
    </w:p>
    <w:p w:rsidR="00D240BC" w:rsidRDefault="00D240BC" w:rsidP="001D24A0">
      <w:pPr>
        <w:pStyle w:val="a7"/>
        <w:ind w:left="420" w:firstLineChars="0" w:firstLine="0"/>
        <w:jc w:val="left"/>
      </w:pPr>
    </w:p>
    <w:p w:rsidR="007B10CC" w:rsidRPr="00FA397D" w:rsidRDefault="007B10CC" w:rsidP="007B10CC">
      <w:pPr>
        <w:pStyle w:val="a9"/>
        <w:jc w:val="center"/>
        <w:rPr>
          <w:rStyle w:val="a5"/>
          <w:sz w:val="36"/>
          <w:szCs w:val="36"/>
        </w:rPr>
      </w:pPr>
      <w:r w:rsidRPr="00FA397D">
        <w:rPr>
          <w:rStyle w:val="a5"/>
          <w:sz w:val="36"/>
          <w:szCs w:val="36"/>
        </w:rPr>
        <w:lastRenderedPageBreak/>
        <w:t>2015</w:t>
      </w:r>
      <w:r w:rsidR="00FA397D" w:rsidRPr="00FA397D">
        <w:rPr>
          <w:rStyle w:val="a5"/>
          <w:sz w:val="36"/>
          <w:szCs w:val="36"/>
        </w:rPr>
        <w:t>年度</w:t>
      </w:r>
      <w:r w:rsidRPr="00FA397D">
        <w:rPr>
          <w:rStyle w:val="a5"/>
          <w:sz w:val="36"/>
          <w:szCs w:val="36"/>
        </w:rPr>
        <w:t>最具</w:t>
      </w:r>
      <w:r w:rsidRPr="00FA397D">
        <w:rPr>
          <w:rStyle w:val="a5"/>
          <w:rFonts w:hint="eastAsia"/>
          <w:sz w:val="36"/>
          <w:szCs w:val="36"/>
        </w:rPr>
        <w:t>潜</w:t>
      </w:r>
      <w:r w:rsidRPr="00FA397D">
        <w:rPr>
          <w:rStyle w:val="a5"/>
          <w:sz w:val="36"/>
          <w:szCs w:val="36"/>
        </w:rPr>
        <w:t>力医疗/健康APP评选活动</w:t>
      </w:r>
    </w:p>
    <w:p w:rsidR="00E86CFC" w:rsidRPr="00FA397D" w:rsidRDefault="00E86CFC" w:rsidP="00E86CFC">
      <w:pPr>
        <w:pStyle w:val="a9"/>
        <w:jc w:val="center"/>
        <w:rPr>
          <w:rStyle w:val="a5"/>
          <w:sz w:val="36"/>
          <w:szCs w:val="36"/>
        </w:rPr>
      </w:pPr>
      <w:r w:rsidRPr="00FA397D">
        <w:rPr>
          <w:rStyle w:val="a5"/>
          <w:rFonts w:hint="eastAsia"/>
          <w:sz w:val="36"/>
          <w:szCs w:val="36"/>
        </w:rPr>
        <w:t>申报材料</w:t>
      </w:r>
    </w:p>
    <w:p w:rsidR="00E86CFC" w:rsidRDefault="00E86CFC" w:rsidP="00D04721">
      <w:pPr>
        <w:pStyle w:val="a7"/>
        <w:numPr>
          <w:ilvl w:val="0"/>
          <w:numId w:val="4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申报企业基本信息</w:t>
      </w:r>
    </w:p>
    <w:tbl>
      <w:tblPr>
        <w:tblStyle w:val="a8"/>
        <w:tblW w:w="7975" w:type="dxa"/>
        <w:tblInd w:w="338" w:type="dxa"/>
        <w:tblLook w:val="04A0" w:firstRow="1" w:lastRow="0" w:firstColumn="1" w:lastColumn="0" w:noHBand="0" w:noVBand="1"/>
      </w:tblPr>
      <w:tblGrid>
        <w:gridCol w:w="1755"/>
        <w:gridCol w:w="1984"/>
        <w:gridCol w:w="2393"/>
        <w:gridCol w:w="1843"/>
      </w:tblGrid>
      <w:tr w:rsidR="00D04721" w:rsidTr="00D04721">
        <w:tc>
          <w:tcPr>
            <w:tcW w:w="1755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220" w:type="dxa"/>
            <w:gridSpan w:val="3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D240BC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6220" w:type="dxa"/>
            <w:gridSpan w:val="3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EA1D62" w:rsidTr="005B195F">
        <w:tc>
          <w:tcPr>
            <w:tcW w:w="1755" w:type="dxa"/>
          </w:tcPr>
          <w:p w:rsidR="00EA1D62" w:rsidRDefault="00EA1D62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企业人员规模</w:t>
            </w:r>
          </w:p>
        </w:tc>
        <w:tc>
          <w:tcPr>
            <w:tcW w:w="6220" w:type="dxa"/>
            <w:gridSpan w:val="3"/>
          </w:tcPr>
          <w:p w:rsidR="00EA1D62" w:rsidRDefault="00EA1D62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P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84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  <w:tc>
          <w:tcPr>
            <w:tcW w:w="2393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43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1984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  <w:tc>
          <w:tcPr>
            <w:tcW w:w="2393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843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rPr>
          <w:trHeight w:val="634"/>
        </w:trPr>
        <w:tc>
          <w:tcPr>
            <w:tcW w:w="7975" w:type="dxa"/>
            <w:gridSpan w:val="4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企业简介（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字内，用于相关宣传）</w:t>
            </w:r>
          </w:p>
        </w:tc>
      </w:tr>
    </w:tbl>
    <w:p w:rsidR="00D04721" w:rsidRPr="00E86CFC" w:rsidRDefault="00D04721" w:rsidP="00D04721">
      <w:pPr>
        <w:pStyle w:val="a7"/>
        <w:ind w:left="780" w:firstLineChars="0" w:firstLine="0"/>
        <w:jc w:val="left"/>
      </w:pPr>
    </w:p>
    <w:p w:rsidR="00E86CFC" w:rsidRDefault="00E86CFC" w:rsidP="001D24A0">
      <w:pPr>
        <w:pStyle w:val="a7"/>
        <w:ind w:left="420" w:firstLineChars="0" w:firstLine="0"/>
        <w:jc w:val="left"/>
      </w:pPr>
    </w:p>
    <w:p w:rsidR="00E86CFC" w:rsidRPr="00E86CFC" w:rsidRDefault="00E86CFC" w:rsidP="001D24A0">
      <w:pPr>
        <w:pStyle w:val="a7"/>
        <w:ind w:left="420" w:firstLineChars="0" w:firstLine="0"/>
        <w:jc w:val="left"/>
      </w:pPr>
    </w:p>
    <w:p w:rsidR="00527FA5" w:rsidRDefault="00D04721" w:rsidP="00D04721">
      <w:pPr>
        <w:pStyle w:val="a7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申报</w:t>
      </w:r>
      <w:r w:rsidR="00464023">
        <w:rPr>
          <w:rFonts w:hint="eastAsia"/>
        </w:rPr>
        <w:t>APP</w:t>
      </w:r>
      <w:r>
        <w:rPr>
          <w:rFonts w:hint="eastAsia"/>
        </w:rPr>
        <w:t>基本信息</w:t>
      </w:r>
    </w:p>
    <w:tbl>
      <w:tblPr>
        <w:tblStyle w:val="a8"/>
        <w:tblW w:w="7975" w:type="dxa"/>
        <w:tblInd w:w="338" w:type="dxa"/>
        <w:tblLook w:val="04A0" w:firstRow="1" w:lastRow="0" w:firstColumn="1" w:lastColumn="0" w:noHBand="0" w:noVBand="1"/>
      </w:tblPr>
      <w:tblGrid>
        <w:gridCol w:w="1755"/>
        <w:gridCol w:w="6220"/>
      </w:tblGrid>
      <w:tr w:rsidR="00D04721" w:rsidTr="00D04721">
        <w:tc>
          <w:tcPr>
            <w:tcW w:w="1755" w:type="dxa"/>
          </w:tcPr>
          <w:p w:rsidR="00D04721" w:rsidRDefault="00FB76C8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产</w:t>
            </w:r>
            <w:r>
              <w:t>品</w:t>
            </w:r>
            <w:r w:rsidR="00D04721">
              <w:rPr>
                <w:rFonts w:hint="eastAsia"/>
              </w:rPr>
              <w:t>名称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用户范围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P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开发单位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上市日期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适用平台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D04721">
        <w:tc>
          <w:tcPr>
            <w:tcW w:w="1755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项目成员数</w:t>
            </w:r>
          </w:p>
        </w:tc>
        <w:tc>
          <w:tcPr>
            <w:tcW w:w="6220" w:type="dxa"/>
          </w:tcPr>
          <w:p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</w:tbl>
    <w:p w:rsidR="00527FA5" w:rsidRDefault="00527FA5" w:rsidP="00D04721">
      <w:pPr>
        <w:jc w:val="left"/>
      </w:pPr>
    </w:p>
    <w:p w:rsidR="00D04721" w:rsidRDefault="00D04721" w:rsidP="00D04721">
      <w:pPr>
        <w:jc w:val="left"/>
      </w:pPr>
    </w:p>
    <w:p w:rsidR="00D04721" w:rsidRDefault="00D04721" w:rsidP="00D04721">
      <w:pPr>
        <w:pStyle w:val="a7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申报</w:t>
      </w:r>
      <w:r w:rsidR="00464023">
        <w:rPr>
          <w:rFonts w:hint="eastAsia"/>
        </w:rPr>
        <w:t>产品</w:t>
      </w:r>
      <w:r>
        <w:rPr>
          <w:rFonts w:hint="eastAsia"/>
        </w:rPr>
        <w:t>介绍</w:t>
      </w:r>
    </w:p>
    <w:tbl>
      <w:tblPr>
        <w:tblStyle w:val="a8"/>
        <w:tblW w:w="7992" w:type="dxa"/>
        <w:tblInd w:w="338" w:type="dxa"/>
        <w:tblLook w:val="04A0" w:firstRow="1" w:lastRow="0" w:firstColumn="1" w:lastColumn="0" w:noHBand="0" w:noVBand="1"/>
      </w:tblPr>
      <w:tblGrid>
        <w:gridCol w:w="7992"/>
      </w:tblGrid>
      <w:tr w:rsidR="00D04721" w:rsidTr="00670D22">
        <w:tc>
          <w:tcPr>
            <w:tcW w:w="7992" w:type="dxa"/>
          </w:tcPr>
          <w:p w:rsid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产品</w:t>
            </w:r>
            <w:r w:rsidR="00D04721">
              <w:rPr>
                <w:rFonts w:hint="eastAsia"/>
              </w:rPr>
              <w:t>概况</w:t>
            </w:r>
          </w:p>
        </w:tc>
      </w:tr>
      <w:tr w:rsidR="00D04721" w:rsidTr="00670D22">
        <w:trPr>
          <w:trHeight w:val="1660"/>
        </w:trPr>
        <w:tc>
          <w:tcPr>
            <w:tcW w:w="7992" w:type="dxa"/>
          </w:tcPr>
          <w:p w:rsidR="00D04721" w:rsidRPr="00E03FDA" w:rsidRDefault="00D04721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包括但不限于：</w:t>
            </w:r>
          </w:p>
          <w:p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目的意义；</w:t>
            </w:r>
          </w:p>
          <w:p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简述；</w:t>
            </w:r>
          </w:p>
          <w:p w:rsidR="00670D22" w:rsidRPr="00E03FDA" w:rsidRDefault="00670D22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产品开发单位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情况；</w:t>
            </w:r>
            <w:r w:rsidR="00464023" w:rsidRPr="00E03F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获奖或被评价情况等。</w:t>
            </w:r>
          </w:p>
          <w:p w:rsidR="00D04721" w:rsidRPr="00E03FDA" w:rsidRDefault="00D04721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（</w:t>
            </w:r>
            <w:r w:rsidRPr="00E03FDA">
              <w:rPr>
                <w:rFonts w:hint="eastAsia"/>
                <w:color w:val="BFBFBF" w:themeColor="background1" w:themeShade="BF"/>
              </w:rPr>
              <w:t>1000</w:t>
            </w:r>
            <w:r w:rsidRPr="00E03FDA">
              <w:rPr>
                <w:rFonts w:hint="eastAsia"/>
                <w:color w:val="BFBFBF" w:themeColor="background1" w:themeShade="BF"/>
              </w:rPr>
              <w:t>字内）</w:t>
            </w:r>
          </w:p>
          <w:p w:rsidR="00670D22" w:rsidRDefault="00670D22" w:rsidP="00D04721">
            <w:pPr>
              <w:pStyle w:val="a7"/>
              <w:ind w:firstLineChars="0" w:firstLine="0"/>
              <w:jc w:val="left"/>
            </w:pPr>
          </w:p>
        </w:tc>
      </w:tr>
      <w:tr w:rsidR="00D04721" w:rsidTr="00670D22">
        <w:tc>
          <w:tcPr>
            <w:tcW w:w="7992" w:type="dxa"/>
          </w:tcPr>
          <w:p w:rsidR="00D04721" w:rsidRDefault="00464023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关键指标</w:t>
            </w:r>
          </w:p>
        </w:tc>
      </w:tr>
      <w:tr w:rsidR="00D04721" w:rsidTr="00670D22">
        <w:tc>
          <w:tcPr>
            <w:tcW w:w="7992" w:type="dxa"/>
          </w:tcPr>
          <w:p w:rsidR="00D04721" w:rsidRPr="00E03FDA" w:rsidRDefault="00670D22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包括但不限于：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主要功能/用途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产品终生价值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App加载/登陆时间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用户保留率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活跃用户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使用/浏览时间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lastRenderedPageBreak/>
              <w:t>- 用户获取渠道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用户体验/幸福度</w:t>
            </w:r>
          </w:p>
          <w:p w:rsidR="00464023" w:rsidRPr="00464023" w:rsidRDefault="00464023" w:rsidP="00464023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464023">
              <w:rPr>
                <w:color w:val="BFBFBF" w:themeColor="background1" w:themeShade="BF"/>
                <w:sz w:val="18"/>
                <w:szCs w:val="18"/>
              </w:rPr>
              <w:t>- 即时升级与更新</w:t>
            </w:r>
          </w:p>
          <w:p w:rsidR="00670D22" w:rsidRPr="00464023" w:rsidRDefault="00670D22" w:rsidP="00464023">
            <w:pPr>
              <w:pStyle w:val="a7"/>
              <w:ind w:firstLineChars="0" w:firstLine="0"/>
              <w:jc w:val="left"/>
              <w:rPr>
                <w:rFonts w:ascii="宋体" w:eastAsia="宋体" w:hAnsi="宋体" w:cs="宋体"/>
                <w:color w:val="BFBFBF" w:themeColor="background1" w:themeShade="BF"/>
                <w:kern w:val="0"/>
                <w:sz w:val="18"/>
                <w:szCs w:val="18"/>
              </w:rPr>
            </w:pPr>
            <w:r w:rsidRPr="00464023"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18"/>
                <w:szCs w:val="18"/>
              </w:rPr>
              <w:t>（5000字内）</w:t>
            </w:r>
          </w:p>
          <w:p w:rsidR="00670D22" w:rsidRPr="00670D22" w:rsidRDefault="00670D22" w:rsidP="00D04721">
            <w:pPr>
              <w:pStyle w:val="a7"/>
              <w:ind w:firstLineChars="0" w:firstLine="0"/>
              <w:jc w:val="left"/>
            </w:pPr>
          </w:p>
        </w:tc>
      </w:tr>
      <w:tr w:rsidR="00670D22" w:rsidTr="00670D22">
        <w:trPr>
          <w:trHeight w:val="311"/>
        </w:trPr>
        <w:tc>
          <w:tcPr>
            <w:tcW w:w="7992" w:type="dxa"/>
          </w:tcPr>
          <w:p w:rsidR="00670D22" w:rsidRDefault="00464023" w:rsidP="00670D2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产品</w:t>
            </w:r>
            <w:r w:rsidR="00670D22">
              <w:rPr>
                <w:rFonts w:hint="eastAsia"/>
                <w:sz w:val="18"/>
                <w:szCs w:val="18"/>
              </w:rPr>
              <w:t>创新</w:t>
            </w:r>
          </w:p>
        </w:tc>
      </w:tr>
      <w:tr w:rsidR="00670D22" w:rsidTr="00670D22">
        <w:trPr>
          <w:trHeight w:val="1677"/>
        </w:trPr>
        <w:tc>
          <w:tcPr>
            <w:tcW w:w="7992" w:type="dxa"/>
          </w:tcPr>
          <w:p w:rsidR="00670D22" w:rsidRPr="00E03FDA" w:rsidRDefault="00670D22" w:rsidP="00670D22">
            <w:pPr>
              <w:pStyle w:val="a9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包括但不仅限于：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产品设计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理念、方法的创新，以及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产品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对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使用者带来的超越以往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的</w:t>
            </w:r>
            <w:r w:rsidR="00464023">
              <w:rPr>
                <w:rFonts w:hint="eastAsia"/>
                <w:color w:val="BFBFBF" w:themeColor="background1" w:themeShade="BF"/>
                <w:sz w:val="18"/>
                <w:szCs w:val="18"/>
              </w:rPr>
              <w:t>全新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贡献。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（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500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字内）</w:t>
            </w:r>
          </w:p>
          <w:p w:rsidR="00670D22" w:rsidRPr="00670D22" w:rsidRDefault="00670D22" w:rsidP="00670D22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70D22" w:rsidTr="00670D22">
        <w:trPr>
          <w:trHeight w:val="1677"/>
        </w:trPr>
        <w:tc>
          <w:tcPr>
            <w:tcW w:w="7992" w:type="dxa"/>
          </w:tcPr>
          <w:p w:rsidR="00670D22" w:rsidRDefault="00670D22" w:rsidP="00670D2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 w:rsidR="00E03FDA" w:rsidRDefault="00670D22" w:rsidP="00670D22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本公司</w:t>
            </w:r>
            <w:r w:rsidR="00D240BC">
              <w:rPr>
                <w:rFonts w:hint="eastAsia"/>
                <w:sz w:val="18"/>
                <w:szCs w:val="18"/>
              </w:rPr>
              <w:t>自愿参与</w:t>
            </w:r>
            <w:r w:rsidR="00D240BC">
              <w:rPr>
                <w:sz w:val="18"/>
                <w:szCs w:val="18"/>
              </w:rPr>
              <w:t>本次评选活动，并</w:t>
            </w:r>
            <w:r>
              <w:rPr>
                <w:sz w:val="18"/>
                <w:szCs w:val="18"/>
              </w:rPr>
              <w:t xml:space="preserve">同意接受评选组委会制定的有关本次活动的参选标准以及规则。我们承诺本公司所提供的数据等材料是真实的、准确的，否则由此造成的一切后果由本公司负责承担。 </w:t>
            </w:r>
          </w:p>
          <w:p w:rsidR="00E03FDA" w:rsidRDefault="00E03FDA" w:rsidP="00670D22">
            <w:pPr>
              <w:pStyle w:val="a9"/>
              <w:wordWrap w:val="0"/>
              <w:jc w:val="right"/>
              <w:rPr>
                <w:sz w:val="18"/>
                <w:szCs w:val="18"/>
              </w:rPr>
            </w:pPr>
          </w:p>
          <w:p w:rsidR="00670D22" w:rsidRDefault="00670D22" w:rsidP="00E03FDA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项目经理签字：</w:t>
            </w:r>
            <w:r w:rsidR="00E03FD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E03FDA" w:rsidRDefault="00670D22" w:rsidP="00E03FDA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单位盖章：</w:t>
            </w:r>
            <w:r w:rsidR="00E03FDA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670D22" w:rsidRDefault="00670D22" w:rsidP="00E03FDA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 w:rsidR="00E03FDA">
              <w:rPr>
                <w:rFonts w:hint="eastAsia"/>
                <w:sz w:val="18"/>
                <w:szCs w:val="18"/>
              </w:rPr>
              <w:t xml:space="preserve">   </w:t>
            </w:r>
          </w:p>
          <w:p w:rsidR="00670D22" w:rsidRDefault="00670D22" w:rsidP="00670D22">
            <w:pPr>
              <w:pStyle w:val="a9"/>
              <w:rPr>
                <w:sz w:val="18"/>
                <w:szCs w:val="18"/>
              </w:rPr>
            </w:pPr>
          </w:p>
        </w:tc>
      </w:tr>
    </w:tbl>
    <w:p w:rsidR="00E03FDA" w:rsidRDefault="00E03FDA" w:rsidP="00D04721">
      <w:pPr>
        <w:jc w:val="left"/>
      </w:pPr>
    </w:p>
    <w:p w:rsidR="00E03FDA" w:rsidRDefault="00E03FDA" w:rsidP="00D04721">
      <w:pPr>
        <w:jc w:val="left"/>
      </w:pPr>
    </w:p>
    <w:p w:rsidR="00E03FDA" w:rsidRDefault="00E03FDA" w:rsidP="00E03FDA">
      <w:pPr>
        <w:pStyle w:val="1"/>
      </w:pPr>
      <w:r>
        <w:rPr>
          <w:rFonts w:hint="eastAsia"/>
        </w:rPr>
        <w:t>附件清单</w:t>
      </w:r>
    </w:p>
    <w:tbl>
      <w:tblPr>
        <w:tblStyle w:val="a8"/>
        <w:tblW w:w="7975" w:type="dxa"/>
        <w:tblInd w:w="338" w:type="dxa"/>
        <w:tblLook w:val="04A0" w:firstRow="1" w:lastRow="0" w:firstColumn="1" w:lastColumn="0" w:noHBand="0" w:noVBand="1"/>
      </w:tblPr>
      <w:tblGrid>
        <w:gridCol w:w="1755"/>
        <w:gridCol w:w="6220"/>
      </w:tblGrid>
      <w:tr w:rsidR="00E03FDA" w:rsidTr="00C726BB">
        <w:tc>
          <w:tcPr>
            <w:tcW w:w="1755" w:type="dxa"/>
          </w:tcPr>
          <w:p w:rsidR="00E03FDA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6220" w:type="dxa"/>
          </w:tcPr>
          <w:p w:rsidR="00E03FDA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材料名称</w:t>
            </w:r>
          </w:p>
        </w:tc>
      </w:tr>
      <w:tr w:rsidR="00E03FDA" w:rsidTr="00C726BB">
        <w:tc>
          <w:tcPr>
            <w:tcW w:w="1755" w:type="dxa"/>
          </w:tcPr>
          <w:p w:rsidR="00E03FDA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220" w:type="dxa"/>
          </w:tcPr>
          <w:p w:rsidR="00E03FDA" w:rsidRPr="00E03FDA" w:rsidRDefault="00E03FDA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机构营业执照(副本)复印件</w:t>
            </w:r>
          </w:p>
        </w:tc>
      </w:tr>
      <w:tr w:rsidR="00E03FDA" w:rsidTr="00C726BB">
        <w:tc>
          <w:tcPr>
            <w:tcW w:w="1755" w:type="dxa"/>
          </w:tcPr>
          <w:p w:rsidR="00E03FDA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220" w:type="dxa"/>
          </w:tcPr>
          <w:p w:rsidR="00E03FDA" w:rsidRPr="00E03FDA" w:rsidRDefault="00E03FDA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机构税务登记证(副本)复印件</w:t>
            </w:r>
          </w:p>
        </w:tc>
      </w:tr>
      <w:tr w:rsidR="00E03FDA" w:rsidTr="00C726BB">
        <w:tc>
          <w:tcPr>
            <w:tcW w:w="1755" w:type="dxa"/>
          </w:tcPr>
          <w:p w:rsidR="00E03FDA" w:rsidRPr="00D04721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220" w:type="dxa"/>
          </w:tcPr>
          <w:p w:rsidR="00E03FDA" w:rsidRPr="00E03FDA" w:rsidRDefault="00B96C96" w:rsidP="00E03FDA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产品下载地址，二维码下载地址</w:t>
            </w:r>
          </w:p>
        </w:tc>
      </w:tr>
      <w:tr w:rsidR="00E03FDA" w:rsidTr="00C726BB">
        <w:tc>
          <w:tcPr>
            <w:tcW w:w="1755" w:type="dxa"/>
          </w:tcPr>
          <w:p w:rsidR="00E03FDA" w:rsidRDefault="00E03FDA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6220" w:type="dxa"/>
          </w:tcPr>
          <w:p w:rsidR="00E03FDA" w:rsidRPr="00E03FDA" w:rsidRDefault="00B96C96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企业Logo矢量图(AI格式)</w:t>
            </w:r>
            <w:r>
              <w:rPr>
                <w:rFonts w:hint="eastAsia"/>
                <w:sz w:val="18"/>
                <w:szCs w:val="18"/>
              </w:rPr>
              <w:t>，产品</w:t>
            </w:r>
            <w:r>
              <w:rPr>
                <w:sz w:val="18"/>
                <w:szCs w:val="18"/>
              </w:rPr>
              <w:t>Logo矢量图(AI格式)</w:t>
            </w:r>
          </w:p>
        </w:tc>
      </w:tr>
      <w:tr w:rsidR="009E2B60" w:rsidTr="00C726BB">
        <w:tc>
          <w:tcPr>
            <w:tcW w:w="1755" w:type="dxa"/>
          </w:tcPr>
          <w:p w:rsidR="009E2B60" w:rsidRPr="009E2B60" w:rsidRDefault="009E2B60" w:rsidP="00C726BB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6220" w:type="dxa"/>
          </w:tcPr>
          <w:p w:rsidR="009E2B60" w:rsidRDefault="00B96C96" w:rsidP="00E03FDA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sz w:val="18"/>
                <w:szCs w:val="18"/>
              </w:rPr>
              <w:t>负责人照片</w:t>
            </w:r>
          </w:p>
        </w:tc>
      </w:tr>
      <w:tr w:rsidR="00E03FDA" w:rsidTr="00C726BB">
        <w:tc>
          <w:tcPr>
            <w:tcW w:w="1755" w:type="dxa"/>
          </w:tcPr>
          <w:p w:rsidR="00E03FDA" w:rsidRDefault="00BC6631" w:rsidP="00C726BB">
            <w:pPr>
              <w:pStyle w:val="a7"/>
              <w:ind w:firstLineChars="0" w:firstLine="0"/>
              <w:jc w:val="left"/>
            </w:pPr>
            <w:r>
              <w:t>6</w:t>
            </w:r>
          </w:p>
        </w:tc>
        <w:tc>
          <w:tcPr>
            <w:tcW w:w="6220" w:type="dxa"/>
          </w:tcPr>
          <w:p w:rsidR="00E03FDA" w:rsidRPr="00E03FDA" w:rsidRDefault="00E03FDA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其他自备材料</w:t>
            </w:r>
          </w:p>
        </w:tc>
      </w:tr>
    </w:tbl>
    <w:p w:rsidR="000939D8" w:rsidRPr="000939D8" w:rsidRDefault="000939D8" w:rsidP="000939D8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B8A810" wp14:editId="5814403C">
                <wp:simplePos x="0" y="0"/>
                <wp:positionH relativeFrom="column">
                  <wp:align>left</wp:align>
                </wp:positionH>
                <wp:positionV relativeFrom="paragraph">
                  <wp:posOffset>33557210</wp:posOffset>
                </wp:positionV>
                <wp:extent cx="5667375" cy="24479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435" w:rsidRDefault="00C93435" w:rsidP="00C93435">
                            <w:pPr>
                              <w:pStyle w:val="2"/>
                              <w:jc w:val="center"/>
                            </w:pPr>
                            <w:r>
                              <w:t>单位同意申报</w:t>
                            </w:r>
                            <w:r>
                              <w:rPr>
                                <w:rFonts w:hint="eastAsia"/>
                              </w:rPr>
                              <w:t>证明</w:t>
                            </w:r>
                          </w:p>
                          <w:p w:rsidR="00C93435" w:rsidRDefault="00C93435" w:rsidP="00C93435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兹证明</w:t>
                            </w:r>
                            <w:r w:rsidRPr="00122310">
                              <w:rPr>
                                <w:rFonts w:hint="eastAsia"/>
                                <w:color w:val="C00000"/>
                              </w:rPr>
                              <w:t>XXXX</w:t>
                            </w:r>
                            <w:r w:rsidRPr="00122310">
                              <w:rPr>
                                <w:rFonts w:hint="eastAsia"/>
                                <w:color w:val="C00000"/>
                              </w:rPr>
                              <w:t>公司</w:t>
                            </w:r>
                            <w:r w:rsidR="00EA4C41">
                              <w:rPr>
                                <w:rFonts w:hint="eastAsia"/>
                                <w:color w:val="C00000"/>
                              </w:rPr>
                              <w:t>（单位</w:t>
                            </w:r>
                            <w:r w:rsidR="00EA4C41">
                              <w:rPr>
                                <w:color w:val="C00000"/>
                              </w:rPr>
                              <w:t>）</w:t>
                            </w:r>
                            <w: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将</w:t>
                            </w:r>
                            <w:r w:rsidRPr="00122310">
                              <w:rPr>
                                <w:rFonts w:hint="eastAsia"/>
                                <w:color w:val="C00000"/>
                              </w:rPr>
                              <w:t>xxx</w:t>
                            </w:r>
                            <w:r w:rsidRPr="00122310">
                              <w:rPr>
                                <w:rFonts w:hint="eastAsia"/>
                                <w:color w:val="C00000"/>
                              </w:rPr>
                              <w:t>产品</w:t>
                            </w:r>
                            <w:r>
                              <w:rPr>
                                <w:rFonts w:hint="eastAsia"/>
                              </w:rPr>
                              <w:t>用于申报</w:t>
                            </w:r>
                            <w:r w:rsidR="00EA4C41">
                              <w:t>”</w:t>
                            </w:r>
                            <w:r w:rsidRPr="005D1796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201</w:t>
                            </w:r>
                            <w:r w:rsidR="000939D8">
                              <w:rPr>
                                <w:b/>
                                <w:bCs/>
                                <w:smallCaps/>
                              </w:rPr>
                              <w:t>5</w:t>
                            </w:r>
                            <w:r w:rsidR="00480C86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最具</w:t>
                            </w:r>
                            <w:r w:rsidR="00A35BAC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潜</w:t>
                            </w:r>
                            <w:bookmarkStart w:id="0" w:name="_GoBack"/>
                            <w:bookmarkEnd w:id="0"/>
                            <w:r w:rsidR="00480C86">
                              <w:rPr>
                                <w:b/>
                                <w:bCs/>
                                <w:smallCaps/>
                              </w:rPr>
                              <w:t>力</w:t>
                            </w:r>
                            <w:r w:rsidRPr="005D1796">
                              <w:rPr>
                                <w:b/>
                                <w:bCs/>
                                <w:smallCaps/>
                              </w:rPr>
                              <w:t>医疗</w:t>
                            </w:r>
                            <w:r w:rsidR="00EA4C41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/</w:t>
                            </w:r>
                            <w:r w:rsidR="00EA4C41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健康</w:t>
                            </w:r>
                            <w:r w:rsidRPr="005D1796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APP</w:t>
                            </w:r>
                            <w:r w:rsidRPr="005D1796">
                              <w:rPr>
                                <w:rFonts w:hint="eastAsia"/>
                                <w:b/>
                                <w:bCs/>
                                <w:smallCaps/>
                              </w:rPr>
                              <w:t>评选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，特此证明。</w:t>
                            </w:r>
                          </w:p>
                          <w:p w:rsidR="00C93435" w:rsidRDefault="00C93435" w:rsidP="00C93435"/>
                          <w:p w:rsidR="00C93435" w:rsidRDefault="00C93435" w:rsidP="00C93435">
                            <w:pPr>
                              <w:jc w:val="right"/>
                            </w:pPr>
                          </w:p>
                          <w:p w:rsidR="00C93435" w:rsidRDefault="00C93435" w:rsidP="00C9343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单位（印章）：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C93435" w:rsidRDefault="00C93435" w:rsidP="00C9343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证明人：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EA4C41" w:rsidRDefault="00EA4C41" w:rsidP="00C93435">
                            <w:pPr>
                              <w:jc w:val="right"/>
                            </w:pPr>
                          </w:p>
                          <w:p w:rsidR="00C93435" w:rsidRDefault="00C93435" w:rsidP="00C9343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C93435" w:rsidRDefault="00C93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A81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642.3pt;width:446.25pt;height:192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">
                <v:textbox>
                  <w:txbxContent>
                    <w:p w:rsidR="00C93435" w:rsidRDefault="00C93435" w:rsidP="00C93435">
                      <w:pPr>
                        <w:pStyle w:val="2"/>
                        <w:jc w:val="center"/>
                      </w:pPr>
                      <w:r>
                        <w:t>单位同意申报</w:t>
                      </w:r>
                      <w:r>
                        <w:rPr>
                          <w:rFonts w:hint="eastAsia"/>
                        </w:rPr>
                        <w:t>证明</w:t>
                      </w:r>
                    </w:p>
                    <w:p w:rsidR="00C93435" w:rsidRDefault="00C93435" w:rsidP="00C93435"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兹证明</w:t>
                      </w:r>
                      <w:r w:rsidRPr="00122310">
                        <w:rPr>
                          <w:rFonts w:hint="eastAsia"/>
                          <w:color w:val="C00000"/>
                        </w:rPr>
                        <w:t>XXXX</w:t>
                      </w:r>
                      <w:r w:rsidRPr="00122310">
                        <w:rPr>
                          <w:rFonts w:hint="eastAsia"/>
                          <w:color w:val="C00000"/>
                        </w:rPr>
                        <w:t>公司</w:t>
                      </w:r>
                      <w:r w:rsidR="00EA4C41">
                        <w:rPr>
                          <w:rFonts w:hint="eastAsia"/>
                          <w:color w:val="C00000"/>
                        </w:rPr>
                        <w:t>（单位</w:t>
                      </w:r>
                      <w:r w:rsidR="00EA4C41">
                        <w:rPr>
                          <w:color w:val="C00000"/>
                        </w:rPr>
                        <w:t>）</w:t>
                      </w:r>
                      <w:r>
                        <w:t>同意</w:t>
                      </w:r>
                      <w:r>
                        <w:rPr>
                          <w:rFonts w:hint="eastAsia"/>
                        </w:rPr>
                        <w:t>将</w:t>
                      </w:r>
                      <w:r w:rsidRPr="00122310">
                        <w:rPr>
                          <w:rFonts w:hint="eastAsia"/>
                          <w:color w:val="C00000"/>
                        </w:rPr>
                        <w:t>xxx</w:t>
                      </w:r>
                      <w:r w:rsidRPr="00122310">
                        <w:rPr>
                          <w:rFonts w:hint="eastAsia"/>
                          <w:color w:val="C00000"/>
                        </w:rPr>
                        <w:t>产品</w:t>
                      </w:r>
                      <w:r>
                        <w:rPr>
                          <w:rFonts w:hint="eastAsia"/>
                        </w:rPr>
                        <w:t>用于申报</w:t>
                      </w:r>
                      <w:r w:rsidR="00EA4C41">
                        <w:t>”</w:t>
                      </w:r>
                      <w:r w:rsidRPr="005D1796">
                        <w:rPr>
                          <w:rFonts w:hint="eastAsia"/>
                          <w:b/>
                          <w:bCs/>
                          <w:smallCaps/>
                        </w:rPr>
                        <w:t>201</w:t>
                      </w:r>
                      <w:r w:rsidR="000939D8">
                        <w:rPr>
                          <w:b/>
                          <w:bCs/>
                          <w:smallCaps/>
                        </w:rPr>
                        <w:t>5</w:t>
                      </w:r>
                      <w:r w:rsidR="00480C86">
                        <w:rPr>
                          <w:rFonts w:hint="eastAsia"/>
                          <w:b/>
                          <w:bCs/>
                          <w:smallCaps/>
                        </w:rPr>
                        <w:t>最具</w:t>
                      </w:r>
                      <w:r w:rsidR="00A35BAC">
                        <w:rPr>
                          <w:rFonts w:hint="eastAsia"/>
                          <w:b/>
                          <w:bCs/>
                          <w:smallCaps/>
                        </w:rPr>
                        <w:t>潜</w:t>
                      </w:r>
                      <w:bookmarkStart w:id="1" w:name="_GoBack"/>
                      <w:bookmarkEnd w:id="1"/>
                      <w:r w:rsidR="00480C86">
                        <w:rPr>
                          <w:b/>
                          <w:bCs/>
                          <w:smallCaps/>
                        </w:rPr>
                        <w:t>力</w:t>
                      </w:r>
                      <w:r w:rsidRPr="005D1796">
                        <w:rPr>
                          <w:b/>
                          <w:bCs/>
                          <w:smallCaps/>
                        </w:rPr>
                        <w:t>医疗</w:t>
                      </w:r>
                      <w:r w:rsidR="00EA4C41">
                        <w:rPr>
                          <w:rFonts w:hint="eastAsia"/>
                          <w:b/>
                          <w:bCs/>
                          <w:smallCaps/>
                        </w:rPr>
                        <w:t>/</w:t>
                      </w:r>
                      <w:r w:rsidR="00EA4C41">
                        <w:rPr>
                          <w:rFonts w:hint="eastAsia"/>
                          <w:b/>
                          <w:bCs/>
                          <w:smallCaps/>
                        </w:rPr>
                        <w:t>健康</w:t>
                      </w:r>
                      <w:r w:rsidRPr="005D1796">
                        <w:rPr>
                          <w:rFonts w:hint="eastAsia"/>
                          <w:b/>
                          <w:bCs/>
                          <w:smallCaps/>
                        </w:rPr>
                        <w:t>APP</w:t>
                      </w:r>
                      <w:r w:rsidRPr="005D1796">
                        <w:rPr>
                          <w:rFonts w:hint="eastAsia"/>
                          <w:b/>
                          <w:bCs/>
                          <w:smallCaps/>
                        </w:rPr>
                        <w:t>评选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，特此证明。</w:t>
                      </w:r>
                    </w:p>
                    <w:p w:rsidR="00C93435" w:rsidRDefault="00C93435" w:rsidP="00C93435"/>
                    <w:p w:rsidR="00C93435" w:rsidRDefault="00C93435" w:rsidP="00C93435">
                      <w:pPr>
                        <w:jc w:val="right"/>
                      </w:pPr>
                    </w:p>
                    <w:p w:rsidR="00C93435" w:rsidRDefault="00C93435" w:rsidP="00C9343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单位（印章）：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C93435" w:rsidRDefault="00C93435" w:rsidP="00C9343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证明人：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EA4C41" w:rsidRDefault="00EA4C41" w:rsidP="00C93435">
                      <w:pPr>
                        <w:jc w:val="right"/>
                      </w:pPr>
                    </w:p>
                    <w:p w:rsidR="00C93435" w:rsidRDefault="00C93435" w:rsidP="00C93435">
                      <w:pPr>
                        <w:jc w:val="righ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C93435" w:rsidRDefault="00C93435"/>
                  </w:txbxContent>
                </v:textbox>
                <w10:wrap type="square"/>
              </v:shape>
            </w:pict>
          </mc:Fallback>
        </mc:AlternateContent>
      </w:r>
    </w:p>
    <w:sectPr w:rsidR="000939D8" w:rsidRPr="0009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05" w:rsidRDefault="00F00A05" w:rsidP="00527FA5">
      <w:r>
        <w:separator/>
      </w:r>
    </w:p>
  </w:endnote>
  <w:endnote w:type="continuationSeparator" w:id="0">
    <w:p w:rsidR="00F00A05" w:rsidRDefault="00F00A05" w:rsidP="005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05" w:rsidRDefault="00F00A05" w:rsidP="00527FA5">
      <w:r>
        <w:separator/>
      </w:r>
    </w:p>
  </w:footnote>
  <w:footnote w:type="continuationSeparator" w:id="0">
    <w:p w:rsidR="00F00A05" w:rsidRDefault="00F00A05" w:rsidP="0052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B71"/>
    <w:multiLevelType w:val="multilevel"/>
    <w:tmpl w:val="0A4203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32FD3FCB"/>
    <w:multiLevelType w:val="hybridMultilevel"/>
    <w:tmpl w:val="674EB832"/>
    <w:lvl w:ilvl="0" w:tplc="0AF4A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376D7B"/>
    <w:multiLevelType w:val="hybridMultilevel"/>
    <w:tmpl w:val="49687886"/>
    <w:lvl w:ilvl="0" w:tplc="6FBC04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CE36DD7"/>
    <w:multiLevelType w:val="hybridMultilevel"/>
    <w:tmpl w:val="49687886"/>
    <w:lvl w:ilvl="0" w:tplc="6FBC04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195D5B"/>
    <w:multiLevelType w:val="hybridMultilevel"/>
    <w:tmpl w:val="85741694"/>
    <w:lvl w:ilvl="0" w:tplc="44108930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505A"/>
    <w:rsid w:val="00016CF6"/>
    <w:rsid w:val="00023662"/>
    <w:rsid w:val="000276BB"/>
    <w:rsid w:val="000419FE"/>
    <w:rsid w:val="000435FE"/>
    <w:rsid w:val="00043EA6"/>
    <w:rsid w:val="00046408"/>
    <w:rsid w:val="0005011A"/>
    <w:rsid w:val="00050DA1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9D8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6B72"/>
    <w:rsid w:val="001471CC"/>
    <w:rsid w:val="001473A7"/>
    <w:rsid w:val="00151486"/>
    <w:rsid w:val="00153B68"/>
    <w:rsid w:val="00156BF3"/>
    <w:rsid w:val="00160FDF"/>
    <w:rsid w:val="00171A27"/>
    <w:rsid w:val="001725F2"/>
    <w:rsid w:val="00172FD1"/>
    <w:rsid w:val="00174BB6"/>
    <w:rsid w:val="001764F3"/>
    <w:rsid w:val="001769EF"/>
    <w:rsid w:val="001815AB"/>
    <w:rsid w:val="00181688"/>
    <w:rsid w:val="00182388"/>
    <w:rsid w:val="00183B0F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1F62"/>
    <w:rsid w:val="001B2C18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5680"/>
    <w:rsid w:val="00237285"/>
    <w:rsid w:val="00242902"/>
    <w:rsid w:val="00242B32"/>
    <w:rsid w:val="00244DA1"/>
    <w:rsid w:val="00250C23"/>
    <w:rsid w:val="002523BC"/>
    <w:rsid w:val="00253015"/>
    <w:rsid w:val="0025445B"/>
    <w:rsid w:val="00255CA9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B07E7"/>
    <w:rsid w:val="002B257B"/>
    <w:rsid w:val="002B5C50"/>
    <w:rsid w:val="002B666D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5717"/>
    <w:rsid w:val="00336090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169F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4023"/>
    <w:rsid w:val="00467088"/>
    <w:rsid w:val="004678E9"/>
    <w:rsid w:val="004714F8"/>
    <w:rsid w:val="00471969"/>
    <w:rsid w:val="0047261F"/>
    <w:rsid w:val="00475C91"/>
    <w:rsid w:val="00477595"/>
    <w:rsid w:val="00480C86"/>
    <w:rsid w:val="00481B47"/>
    <w:rsid w:val="004824BC"/>
    <w:rsid w:val="00485111"/>
    <w:rsid w:val="004863DB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1E1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41DC"/>
    <w:rsid w:val="0056505F"/>
    <w:rsid w:val="00572F27"/>
    <w:rsid w:val="00577947"/>
    <w:rsid w:val="00577C6D"/>
    <w:rsid w:val="0058248D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1796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57ECA"/>
    <w:rsid w:val="00662D3C"/>
    <w:rsid w:val="006649A8"/>
    <w:rsid w:val="00664B4E"/>
    <w:rsid w:val="00665626"/>
    <w:rsid w:val="00670D22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3089"/>
    <w:rsid w:val="006A3FC6"/>
    <w:rsid w:val="006A5135"/>
    <w:rsid w:val="006A657A"/>
    <w:rsid w:val="006B2CA3"/>
    <w:rsid w:val="006B374A"/>
    <w:rsid w:val="006B468A"/>
    <w:rsid w:val="006B6C08"/>
    <w:rsid w:val="006C411F"/>
    <w:rsid w:val="006C4D18"/>
    <w:rsid w:val="006D08DA"/>
    <w:rsid w:val="006D190E"/>
    <w:rsid w:val="006D3FC5"/>
    <w:rsid w:val="006D46B2"/>
    <w:rsid w:val="006D5E6E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0D90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10CC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547E"/>
    <w:rsid w:val="00827935"/>
    <w:rsid w:val="008315E3"/>
    <w:rsid w:val="00833325"/>
    <w:rsid w:val="008333FC"/>
    <w:rsid w:val="00833D8C"/>
    <w:rsid w:val="00834B83"/>
    <w:rsid w:val="00835E32"/>
    <w:rsid w:val="008374F5"/>
    <w:rsid w:val="008424E7"/>
    <w:rsid w:val="008430F2"/>
    <w:rsid w:val="00850386"/>
    <w:rsid w:val="00851C8E"/>
    <w:rsid w:val="00853E9F"/>
    <w:rsid w:val="00854FFA"/>
    <w:rsid w:val="00857552"/>
    <w:rsid w:val="00864216"/>
    <w:rsid w:val="00870EA8"/>
    <w:rsid w:val="00872273"/>
    <w:rsid w:val="00875501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E5A32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0F0"/>
    <w:rsid w:val="00944A98"/>
    <w:rsid w:val="009503F1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49AA"/>
    <w:rsid w:val="009974A0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2B60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5E3B"/>
    <w:rsid w:val="00A16334"/>
    <w:rsid w:val="00A176FD"/>
    <w:rsid w:val="00A20AF5"/>
    <w:rsid w:val="00A23573"/>
    <w:rsid w:val="00A267D0"/>
    <w:rsid w:val="00A26C06"/>
    <w:rsid w:val="00A311CD"/>
    <w:rsid w:val="00A35BAC"/>
    <w:rsid w:val="00A52B7B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837FC"/>
    <w:rsid w:val="00A91DCA"/>
    <w:rsid w:val="00A92CC3"/>
    <w:rsid w:val="00A93DDF"/>
    <w:rsid w:val="00A945FE"/>
    <w:rsid w:val="00A9499B"/>
    <w:rsid w:val="00AA41D1"/>
    <w:rsid w:val="00AA53BC"/>
    <w:rsid w:val="00AB7BC0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3340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96C96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631"/>
    <w:rsid w:val="00BC6FA8"/>
    <w:rsid w:val="00BC7F64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4793"/>
    <w:rsid w:val="00C75AD6"/>
    <w:rsid w:val="00C77BA4"/>
    <w:rsid w:val="00C803B8"/>
    <w:rsid w:val="00C826AB"/>
    <w:rsid w:val="00C82C3A"/>
    <w:rsid w:val="00C90096"/>
    <w:rsid w:val="00C900DF"/>
    <w:rsid w:val="00C9026B"/>
    <w:rsid w:val="00C92CBA"/>
    <w:rsid w:val="00C93435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2B3B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40BC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748"/>
    <w:rsid w:val="00DD58BF"/>
    <w:rsid w:val="00DD756B"/>
    <w:rsid w:val="00DE1B1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6AE3"/>
    <w:rsid w:val="00E86CFC"/>
    <w:rsid w:val="00EA1D62"/>
    <w:rsid w:val="00EA4C41"/>
    <w:rsid w:val="00EA67D3"/>
    <w:rsid w:val="00EA6CAF"/>
    <w:rsid w:val="00EA7F75"/>
    <w:rsid w:val="00EB09FB"/>
    <w:rsid w:val="00EB11C6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0A05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34C"/>
    <w:rsid w:val="00F64848"/>
    <w:rsid w:val="00F66002"/>
    <w:rsid w:val="00F67BAC"/>
    <w:rsid w:val="00F703AD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397D"/>
    <w:rsid w:val="00FA4AF2"/>
    <w:rsid w:val="00FA5808"/>
    <w:rsid w:val="00FB03C1"/>
    <w:rsid w:val="00FB5247"/>
    <w:rsid w:val="00FB5302"/>
    <w:rsid w:val="00FB5777"/>
    <w:rsid w:val="00FB76C8"/>
    <w:rsid w:val="00FC7B84"/>
    <w:rsid w:val="00FC7BF4"/>
    <w:rsid w:val="00FD2032"/>
    <w:rsid w:val="00FD3066"/>
    <w:rsid w:val="00FD55AC"/>
    <w:rsid w:val="00FE0C6A"/>
    <w:rsid w:val="00FE1D79"/>
    <w:rsid w:val="00FF015D"/>
    <w:rsid w:val="00FF337C"/>
    <w:rsid w:val="00FF567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06496-DF07-47DA-B7B5-22BEE29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6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7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CF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CF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FA5"/>
    <w:rPr>
      <w:sz w:val="18"/>
      <w:szCs w:val="18"/>
    </w:rPr>
  </w:style>
  <w:style w:type="character" w:styleId="a5">
    <w:name w:val="Book Title"/>
    <w:basedOn w:val="a0"/>
    <w:uiPriority w:val="33"/>
    <w:qFormat/>
    <w:rsid w:val="00527FA5"/>
    <w:rPr>
      <w:b/>
      <w:bCs/>
      <w:smallCaps/>
      <w:spacing w:val="5"/>
    </w:rPr>
  </w:style>
  <w:style w:type="paragraph" w:styleId="a6">
    <w:name w:val="Title"/>
    <w:basedOn w:val="a"/>
    <w:next w:val="a"/>
    <w:link w:val="Char1"/>
    <w:uiPriority w:val="10"/>
    <w:qFormat/>
    <w:rsid w:val="00527F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27FA5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27FA5"/>
    <w:pPr>
      <w:ind w:firstLineChars="200" w:firstLine="420"/>
    </w:pPr>
  </w:style>
  <w:style w:type="table" w:styleId="a8">
    <w:name w:val="Table Grid"/>
    <w:basedOn w:val="a1"/>
    <w:uiPriority w:val="59"/>
    <w:rsid w:val="0020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86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6CF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E86C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CFC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D179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5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1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36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5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97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1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8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4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3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81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3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8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2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2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83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21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4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94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30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66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08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3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5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18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8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96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3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2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5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7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2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4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462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4ED5-70D1-477B-93A0-0F5E794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51cto</cp:lastModifiedBy>
  <cp:revision>24</cp:revision>
  <dcterms:created xsi:type="dcterms:W3CDTF">2014-04-03T09:30:00Z</dcterms:created>
  <dcterms:modified xsi:type="dcterms:W3CDTF">2015-11-16T09:16:00Z</dcterms:modified>
</cp:coreProperties>
</file>